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5126" w14:textId="77777777" w:rsidR="00985E13" w:rsidRDefault="00985E13" w:rsidP="00985E13">
      <w:pPr>
        <w:pStyle w:val="Title"/>
        <w:jc w:val="center"/>
        <w:rPr>
          <w:lang w:val="en-US"/>
        </w:rPr>
      </w:pPr>
      <w:r w:rsidRPr="00922EE7">
        <w:t>Net Z(ed): Critical Thinking &amp; Complex Problem Solving in Solar</w:t>
      </w:r>
    </w:p>
    <w:p w14:paraId="1589E40B" w14:textId="2D599514" w:rsidR="00985E13" w:rsidRDefault="00985E13" w:rsidP="00985E13">
      <w:pPr>
        <w:pStyle w:val="Subtitle"/>
        <w:jc w:val="center"/>
        <w:rPr>
          <w:lang w:val="en-US"/>
        </w:rPr>
      </w:pPr>
      <w:r>
        <w:rPr>
          <w:lang w:val="en-US"/>
        </w:rPr>
        <w:t>Designing Photovoltaic Systems | Student Workbook</w:t>
      </w:r>
      <w:r w:rsidR="007A6B22">
        <w:rPr>
          <w:lang w:val="en-US"/>
        </w:rPr>
        <w:t xml:space="preserve"> Stage 5</w:t>
      </w:r>
    </w:p>
    <w:p w14:paraId="11BBC0A1" w14:textId="01529DE9" w:rsidR="00E94174" w:rsidRPr="00E94174" w:rsidRDefault="00E94174" w:rsidP="00E9417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Complete while watching the C</w:t>
      </w:r>
      <w:r w:rsidR="00A0309D">
        <w:rPr>
          <w:lang w:val="en-US"/>
        </w:rPr>
        <w:t xml:space="preserve">entre for </w:t>
      </w:r>
      <w:r>
        <w:rPr>
          <w:lang w:val="en-US"/>
        </w:rPr>
        <w:t>O</w:t>
      </w:r>
      <w:r w:rsidR="00A0309D">
        <w:rPr>
          <w:lang w:val="en-US"/>
        </w:rPr>
        <w:t xml:space="preserve">rganic Electronics </w:t>
      </w:r>
      <w:r>
        <w:rPr>
          <w:lang w:val="en-US"/>
        </w:rPr>
        <w:t>video</w:t>
      </w:r>
    </w:p>
    <w:p w14:paraId="0E526E3B" w14:textId="085C1E47" w:rsidR="003B64DB" w:rsidRDefault="00985E13" w:rsidP="00985E1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Introduction to Photovoltaic Systems</w:t>
      </w:r>
    </w:p>
    <w:p w14:paraId="71A0ADAE" w14:textId="77777777" w:rsidR="00462873" w:rsidRDefault="00462873" w:rsidP="00985E13">
      <w:pPr>
        <w:pStyle w:val="ListParagraph"/>
      </w:pPr>
    </w:p>
    <w:p w14:paraId="2AAA5492" w14:textId="0A832514" w:rsidR="00985E13" w:rsidRDefault="00D8146F" w:rsidP="00985E13">
      <w:pPr>
        <w:pStyle w:val="ListParagraph"/>
      </w:pPr>
      <w:r>
        <w:t>Energy is often poorly understood by the General Public. Scientifically, how is energy defined</w:t>
      </w:r>
      <w:r w:rsidR="00985E13">
        <w:t>:</w:t>
      </w:r>
    </w:p>
    <w:p w14:paraId="61C33AC1" w14:textId="77777777" w:rsidR="00985E13" w:rsidRDefault="00985E13" w:rsidP="00985E13">
      <w:pPr>
        <w:pStyle w:val="ListParagraph"/>
      </w:pPr>
    </w:p>
    <w:p w14:paraId="0E7BEBB7" w14:textId="77777777" w:rsidR="00985E13" w:rsidRDefault="00985E13" w:rsidP="00985E13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0B3E217B" w14:textId="77777777" w:rsidR="00C27BC3" w:rsidRDefault="00C27BC3" w:rsidP="00985E13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736CFA6F" w14:textId="77777777" w:rsidR="00C27BC3" w:rsidRDefault="00C27BC3" w:rsidP="00C27BC3">
      <w:pPr>
        <w:pStyle w:val="ListParagraph"/>
      </w:pPr>
    </w:p>
    <w:p w14:paraId="63C74E42" w14:textId="77777777" w:rsidR="00C27BC3" w:rsidRDefault="00C27BC3" w:rsidP="00C27BC3">
      <w:pPr>
        <w:pStyle w:val="ListParagraph"/>
      </w:pPr>
    </w:p>
    <w:p w14:paraId="36D0568E" w14:textId="46DAA4C6" w:rsidR="00C27BC3" w:rsidRDefault="00C27BC3" w:rsidP="00C91B52">
      <w:pPr>
        <w:pStyle w:val="ListParagraph"/>
      </w:pPr>
    </w:p>
    <w:p w14:paraId="565F65C5" w14:textId="6B110EF4" w:rsidR="00F932EA" w:rsidRDefault="00D8146F" w:rsidP="00C91B52">
      <w:pPr>
        <w:pStyle w:val="ListParagraph"/>
      </w:pPr>
      <w:r>
        <w:t xml:space="preserve">Three units of energy are Joules, Calories and </w:t>
      </w:r>
      <w:proofErr w:type="spellStart"/>
      <w:r>
        <w:t>kiloWatthours</w:t>
      </w:r>
      <w:proofErr w:type="spellEnd"/>
      <w:r w:rsidR="00F932EA">
        <w:t xml:space="preserve">? </w:t>
      </w:r>
      <w:r>
        <w:t>Go onto the internet and answer the following questions</w:t>
      </w:r>
    </w:p>
    <w:p w14:paraId="56EA3AFC" w14:textId="349F0A91" w:rsidR="00985E13" w:rsidRDefault="00D8146F" w:rsidP="00C91B52">
      <w:pPr>
        <w:pStyle w:val="ListParagraph"/>
        <w:numPr>
          <w:ilvl w:val="0"/>
          <w:numId w:val="6"/>
        </w:numPr>
      </w:pPr>
      <w:r>
        <w:t>How are each of these units defined</w:t>
      </w:r>
    </w:p>
    <w:p w14:paraId="563144E3" w14:textId="3B870C03" w:rsidR="00D8146F" w:rsidRDefault="00D8146F" w:rsidP="00C91B52">
      <w:pPr>
        <w:pStyle w:val="ListParagraph"/>
        <w:numPr>
          <w:ilvl w:val="0"/>
          <w:numId w:val="6"/>
        </w:numPr>
      </w:pPr>
      <w:r>
        <w:t>What are the conversion factors between these units?</w:t>
      </w:r>
    </w:p>
    <w:p w14:paraId="021F24F5" w14:textId="53F0CB33" w:rsidR="00C91B52" w:rsidRDefault="00D8146F" w:rsidP="00C91B52">
      <w:pPr>
        <w:pStyle w:val="ListParagraph"/>
        <w:numPr>
          <w:ilvl w:val="0"/>
          <w:numId w:val="6"/>
        </w:numPr>
      </w:pPr>
      <w:r>
        <w:t>Why are there different units for Energy? (Discuss in class)</w:t>
      </w:r>
    </w:p>
    <w:p w14:paraId="394D1825" w14:textId="77777777" w:rsidR="00C91B52" w:rsidRDefault="00C91B52" w:rsidP="00C91B52">
      <w:pPr>
        <w:pStyle w:val="ListParagraph"/>
        <w:ind w:left="1440"/>
      </w:pPr>
    </w:p>
    <w:p w14:paraId="00AD29BE" w14:textId="2F14C3F4" w:rsidR="00C91B52" w:rsidRDefault="00C91B52" w:rsidP="00C91B52">
      <w:pPr>
        <w:pStyle w:val="ListParagraph"/>
        <w:ind w:left="851"/>
      </w:pPr>
      <w:r>
        <w:t>i)</w:t>
      </w:r>
    </w:p>
    <w:p w14:paraId="341A56C5" w14:textId="02481237" w:rsidR="00C91B52" w:rsidRDefault="00C91B52" w:rsidP="00C91B52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79A89A9E" w14:textId="77777777" w:rsidR="00C91B52" w:rsidRDefault="00C91B52" w:rsidP="00C91B52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4F3A1518" w14:textId="77777777" w:rsidR="00C91B52" w:rsidRDefault="00C91B52" w:rsidP="00D8146F"/>
    <w:p w14:paraId="0DADAB0E" w14:textId="1868D0E3" w:rsidR="00C91B52" w:rsidRDefault="00C91B52" w:rsidP="00C91B52">
      <w:pPr>
        <w:pStyle w:val="ListParagraph"/>
        <w:ind w:left="851"/>
      </w:pPr>
      <w:r>
        <w:t>ii)</w:t>
      </w:r>
    </w:p>
    <w:p w14:paraId="0A014DBE" w14:textId="77777777" w:rsidR="00C91B52" w:rsidRDefault="00C91B52" w:rsidP="00C91B52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6F10171C" w14:textId="77777777" w:rsidR="00C91B52" w:rsidRDefault="00C91B52" w:rsidP="00C91B52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0C475120" w14:textId="77777777" w:rsidR="00C91B52" w:rsidRDefault="00C91B52" w:rsidP="00C91B52">
      <w:pPr>
        <w:pStyle w:val="ListParagraph"/>
        <w:ind w:left="851"/>
      </w:pPr>
    </w:p>
    <w:p w14:paraId="256B70F7" w14:textId="26FFE86E" w:rsidR="00C91B52" w:rsidRDefault="00C91B52" w:rsidP="00C91B52">
      <w:pPr>
        <w:pStyle w:val="ListParagraph"/>
        <w:ind w:left="851"/>
      </w:pPr>
      <w:r>
        <w:t>iii)</w:t>
      </w:r>
    </w:p>
    <w:p w14:paraId="25D973CC" w14:textId="77777777" w:rsidR="00C91B52" w:rsidRDefault="00C91B52" w:rsidP="00C91B52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223C23B4" w14:textId="77777777" w:rsidR="00C91B52" w:rsidRDefault="00C91B52" w:rsidP="00C91B52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78327044" w14:textId="77777777" w:rsidR="00C91B52" w:rsidRDefault="00C91B52" w:rsidP="00C91B52"/>
    <w:p w14:paraId="702D49BE" w14:textId="1B51277D" w:rsidR="0067190B" w:rsidRDefault="00F932EA" w:rsidP="0067190B">
      <w:pPr>
        <w:pStyle w:val="ListParagraph"/>
      </w:pPr>
      <w:r>
        <w:t xml:space="preserve">What is the Standard International (SI) Unit for Energy? </w:t>
      </w:r>
      <w:r w:rsidR="0067190B">
        <w:t xml:space="preserve">  _____________________________</w:t>
      </w:r>
    </w:p>
    <w:p w14:paraId="06AAF1D0" w14:textId="477F5DD5" w:rsidR="00985E13" w:rsidRDefault="00985E13" w:rsidP="00A0309D">
      <w:pPr>
        <w:pStyle w:val="ListParagraph"/>
        <w:widowControl w:val="0"/>
      </w:pPr>
    </w:p>
    <w:p w14:paraId="17397694" w14:textId="77777777" w:rsidR="0067190B" w:rsidRDefault="0067190B" w:rsidP="0067190B">
      <w:pPr>
        <w:pStyle w:val="ListParagraph"/>
      </w:pPr>
    </w:p>
    <w:p w14:paraId="654EAE47" w14:textId="77777777" w:rsidR="0067190B" w:rsidRDefault="00C91B52" w:rsidP="0067190B">
      <w:pPr>
        <w:pStyle w:val="ListParagraph"/>
      </w:pPr>
      <w:r>
        <w:t xml:space="preserve">Three units of power are Watts, Horsepower, </w:t>
      </w:r>
      <w:r w:rsidR="0067190B">
        <w:t>ton of refrigeration. Go onto the internet and answer the following questions</w:t>
      </w:r>
    </w:p>
    <w:p w14:paraId="452AD202" w14:textId="7C5DFE27" w:rsidR="0067190B" w:rsidRDefault="0067190B" w:rsidP="0067190B">
      <w:pPr>
        <w:pStyle w:val="ListParagraph"/>
        <w:numPr>
          <w:ilvl w:val="0"/>
          <w:numId w:val="7"/>
        </w:numPr>
      </w:pPr>
      <w:r>
        <w:t>How are each of these units defined</w:t>
      </w:r>
    </w:p>
    <w:p w14:paraId="16C764CE" w14:textId="77777777" w:rsidR="0067190B" w:rsidRDefault="0067190B" w:rsidP="0067190B">
      <w:pPr>
        <w:pStyle w:val="ListParagraph"/>
        <w:numPr>
          <w:ilvl w:val="0"/>
          <w:numId w:val="7"/>
        </w:numPr>
      </w:pPr>
      <w:r>
        <w:t>What are the conversion factors between these units?</w:t>
      </w:r>
    </w:p>
    <w:p w14:paraId="3A560F6E" w14:textId="77777777" w:rsidR="0067190B" w:rsidRDefault="0067190B" w:rsidP="0067190B">
      <w:pPr>
        <w:pStyle w:val="ListParagraph"/>
        <w:ind w:left="851"/>
      </w:pPr>
      <w:bookmarkStart w:id="0" w:name="_Hlk191893506"/>
    </w:p>
    <w:p w14:paraId="4EC685A8" w14:textId="32DBEE69" w:rsidR="0067190B" w:rsidRDefault="0067190B" w:rsidP="0067190B">
      <w:pPr>
        <w:pStyle w:val="ListParagraph"/>
        <w:ind w:left="851"/>
      </w:pPr>
      <w:r>
        <w:lastRenderedPageBreak/>
        <w:t>i)</w:t>
      </w:r>
    </w:p>
    <w:p w14:paraId="3102697B" w14:textId="77777777" w:rsidR="0067190B" w:rsidRDefault="0067190B" w:rsidP="0067190B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4495594B" w14:textId="77777777" w:rsidR="0067190B" w:rsidRDefault="0067190B" w:rsidP="0067190B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308F6245" w14:textId="77777777" w:rsidR="0067190B" w:rsidRDefault="0067190B" w:rsidP="0067190B"/>
    <w:p w14:paraId="07B9CA9C" w14:textId="77777777" w:rsidR="0067190B" w:rsidRDefault="0067190B" w:rsidP="0067190B">
      <w:pPr>
        <w:pStyle w:val="ListParagraph"/>
        <w:ind w:left="851"/>
      </w:pPr>
      <w:r>
        <w:t>ii)</w:t>
      </w:r>
    </w:p>
    <w:p w14:paraId="7D9E7878" w14:textId="77777777" w:rsidR="0067190B" w:rsidRDefault="0067190B" w:rsidP="0067190B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43807D78" w14:textId="77777777" w:rsidR="0067190B" w:rsidRDefault="0067190B" w:rsidP="0067190B">
      <w:pPr>
        <w:pBdr>
          <w:top w:val="single" w:sz="12" w:space="1" w:color="auto"/>
          <w:bottom w:val="single" w:sz="12" w:space="1" w:color="auto"/>
        </w:pBdr>
        <w:ind w:left="720"/>
        <w:contextualSpacing/>
      </w:pPr>
    </w:p>
    <w:p w14:paraId="335A3165" w14:textId="77777777" w:rsidR="0067190B" w:rsidRDefault="0067190B" w:rsidP="0067190B">
      <w:pPr>
        <w:pStyle w:val="ListParagraph"/>
        <w:ind w:left="851"/>
      </w:pPr>
    </w:p>
    <w:bookmarkEnd w:id="0"/>
    <w:p w14:paraId="40597180" w14:textId="35CCDC35" w:rsidR="00F932EA" w:rsidRDefault="00F932EA" w:rsidP="0067190B">
      <w:pPr>
        <w:pStyle w:val="ListParagraph"/>
      </w:pPr>
      <w:r>
        <w:t>What is the Standard International (SI) Unit for Power?</w:t>
      </w:r>
      <w:r w:rsidR="0067190B">
        <w:t xml:space="preserve"> </w:t>
      </w:r>
      <w:r w:rsidR="00120E06">
        <w:t xml:space="preserve">    </w:t>
      </w:r>
      <w:r w:rsidR="0067190B" w:rsidRPr="00120E06">
        <w:t>_____________________________</w:t>
      </w:r>
    </w:p>
    <w:p w14:paraId="57E808B4" w14:textId="77777777" w:rsidR="0067190B" w:rsidRDefault="0067190B" w:rsidP="00F932EA">
      <w:pPr>
        <w:pStyle w:val="ListParagraph"/>
      </w:pPr>
    </w:p>
    <w:p w14:paraId="123E3E8C" w14:textId="416F999F" w:rsidR="00A0309D" w:rsidRDefault="00E94174" w:rsidP="00A0309D">
      <w:pPr>
        <w:ind w:firstLine="720"/>
      </w:pPr>
      <w:r>
        <w:t>What is the unit for the Power used in your house?</w:t>
      </w:r>
      <w:r w:rsidR="00120E06">
        <w:t xml:space="preserve">         </w:t>
      </w:r>
      <w:r w:rsidR="00120E06" w:rsidRPr="00120E06">
        <w:t>_____________________________</w:t>
      </w:r>
      <w:r w:rsidR="00120E06">
        <w:t>_</w:t>
      </w:r>
    </w:p>
    <w:p w14:paraId="26CE735C" w14:textId="77777777" w:rsidR="00120E06" w:rsidRDefault="00120E06" w:rsidP="00A0309D">
      <w:pPr>
        <w:ind w:firstLine="720"/>
      </w:pPr>
    </w:p>
    <w:p w14:paraId="544BA488" w14:textId="26826CB7" w:rsidR="00120E06" w:rsidRDefault="00120E06" w:rsidP="00A0309D">
      <w:pPr>
        <w:ind w:firstLine="720"/>
      </w:pPr>
      <w:r>
        <w:t>Based on these definitions of Power, write down an equation relating Energy and Power?</w:t>
      </w:r>
    </w:p>
    <w:p w14:paraId="40BDBB13" w14:textId="77777777" w:rsidR="00120E06" w:rsidRDefault="00120E06" w:rsidP="00120E06">
      <w:pPr>
        <w:pStyle w:val="ListParagraph"/>
      </w:pPr>
    </w:p>
    <w:p w14:paraId="49BE8C76" w14:textId="77777777" w:rsidR="00120E06" w:rsidRDefault="00120E06" w:rsidP="00120E06">
      <w:pPr>
        <w:pStyle w:val="ListParagraph"/>
        <w:pBdr>
          <w:top w:val="single" w:sz="12" w:space="0" w:color="auto"/>
          <w:bottom w:val="single" w:sz="12" w:space="1" w:color="auto"/>
        </w:pBdr>
      </w:pPr>
    </w:p>
    <w:p w14:paraId="2E1F6C6D" w14:textId="77777777" w:rsidR="00120E06" w:rsidRDefault="00120E06" w:rsidP="00120E06">
      <w:pPr>
        <w:pStyle w:val="ListParagraph"/>
        <w:pBdr>
          <w:top w:val="single" w:sz="12" w:space="0" w:color="auto"/>
          <w:bottom w:val="single" w:sz="12" w:space="1" w:color="auto"/>
        </w:pBdr>
      </w:pPr>
    </w:p>
    <w:p w14:paraId="3F03A363" w14:textId="77777777" w:rsidR="00E94174" w:rsidRDefault="00E94174" w:rsidP="00985E13">
      <w:pPr>
        <w:pStyle w:val="ListParagraph"/>
      </w:pPr>
    </w:p>
    <w:p w14:paraId="57889172" w14:textId="77777777" w:rsidR="00E94174" w:rsidRDefault="00E94174" w:rsidP="00985E13">
      <w:pPr>
        <w:pStyle w:val="ListParagraph"/>
      </w:pPr>
    </w:p>
    <w:p w14:paraId="7493089F" w14:textId="0EDA65A8" w:rsidR="00944D49" w:rsidRDefault="00120E06" w:rsidP="00985E13">
      <w:pPr>
        <w:pStyle w:val="ListParagraph"/>
      </w:pPr>
      <w:r>
        <w:t>There are</w:t>
      </w:r>
      <w:r w:rsidR="00944D49">
        <w:t xml:space="preserve"> a number of scientific</w:t>
      </w:r>
      <w:r w:rsidR="00251A6D">
        <w:t xml:space="preserve"> words</w:t>
      </w:r>
      <w:r w:rsidR="00944D49">
        <w:t xml:space="preserve"> that use </w:t>
      </w:r>
      <w:r>
        <w:t>“</w:t>
      </w:r>
      <w:r w:rsidR="00944D49">
        <w:t>photo</w:t>
      </w:r>
      <w:r>
        <w:t>”</w:t>
      </w:r>
      <w:r w:rsidR="00944D49">
        <w:t xml:space="preserve"> in it, such as </w:t>
      </w:r>
      <w:r>
        <w:t xml:space="preserve">photosynthesis and </w:t>
      </w:r>
      <w:r w:rsidR="00944D49">
        <w:t>photoluminescence</w:t>
      </w:r>
      <w:r>
        <w:t xml:space="preserve">. </w:t>
      </w:r>
      <w:r w:rsidR="0068641B">
        <w:t>What does the word “photo’ mean in these contexts?</w:t>
      </w:r>
    </w:p>
    <w:p w14:paraId="78001882" w14:textId="77777777" w:rsidR="0068641B" w:rsidRDefault="0068641B" w:rsidP="00985E13">
      <w:pPr>
        <w:pStyle w:val="ListParagraph"/>
      </w:pPr>
    </w:p>
    <w:p w14:paraId="1C8C8853" w14:textId="77777777" w:rsidR="0068641B" w:rsidRDefault="0068641B" w:rsidP="0068641B">
      <w:pPr>
        <w:pStyle w:val="ListParagraph"/>
      </w:pPr>
    </w:p>
    <w:p w14:paraId="56569585" w14:textId="77777777" w:rsidR="0068641B" w:rsidRDefault="0068641B" w:rsidP="0068641B">
      <w:pPr>
        <w:pStyle w:val="ListParagraph"/>
        <w:pBdr>
          <w:top w:val="single" w:sz="12" w:space="0" w:color="auto"/>
          <w:bottom w:val="single" w:sz="12" w:space="1" w:color="auto"/>
        </w:pBdr>
      </w:pPr>
    </w:p>
    <w:p w14:paraId="52B2E017" w14:textId="77777777" w:rsidR="0068641B" w:rsidRDefault="0068641B" w:rsidP="0068641B">
      <w:pPr>
        <w:pStyle w:val="ListParagraph"/>
        <w:pBdr>
          <w:top w:val="single" w:sz="12" w:space="0" w:color="auto"/>
          <w:bottom w:val="single" w:sz="12" w:space="1" w:color="auto"/>
        </w:pBdr>
      </w:pPr>
    </w:p>
    <w:p w14:paraId="5760E314" w14:textId="77777777" w:rsidR="0068641B" w:rsidRDefault="0068641B" w:rsidP="00985E13">
      <w:pPr>
        <w:pStyle w:val="ListParagraph"/>
      </w:pPr>
    </w:p>
    <w:p w14:paraId="7C4358C8" w14:textId="77777777" w:rsidR="00944D49" w:rsidRDefault="00944D49" w:rsidP="00985E13">
      <w:pPr>
        <w:pStyle w:val="ListParagraph"/>
      </w:pPr>
    </w:p>
    <w:p w14:paraId="2EDDBF7F" w14:textId="06853CD9" w:rsidR="00EE6082" w:rsidRDefault="00EE6082" w:rsidP="00985E13">
      <w:pPr>
        <w:pStyle w:val="ListParagraph"/>
      </w:pPr>
      <w:r>
        <w:t>What does the word “voltaic” mean</w:t>
      </w:r>
    </w:p>
    <w:p w14:paraId="323FD408" w14:textId="77777777" w:rsidR="00EE6082" w:rsidRDefault="00EE6082" w:rsidP="00985E13">
      <w:pPr>
        <w:pStyle w:val="ListParagraph"/>
      </w:pPr>
    </w:p>
    <w:p w14:paraId="3FCC22BE" w14:textId="77777777" w:rsidR="00EE6082" w:rsidRDefault="00EE6082" w:rsidP="00EE6082">
      <w:pPr>
        <w:pStyle w:val="ListParagraph"/>
      </w:pPr>
    </w:p>
    <w:p w14:paraId="155D97E3" w14:textId="77777777" w:rsidR="00EE6082" w:rsidRDefault="00EE6082" w:rsidP="00EE6082">
      <w:pPr>
        <w:pStyle w:val="ListParagraph"/>
        <w:pBdr>
          <w:top w:val="single" w:sz="12" w:space="0" w:color="auto"/>
          <w:bottom w:val="single" w:sz="12" w:space="1" w:color="auto"/>
        </w:pBdr>
      </w:pPr>
    </w:p>
    <w:p w14:paraId="4298902B" w14:textId="77777777" w:rsidR="00EE6082" w:rsidRDefault="00EE6082" w:rsidP="00EE6082">
      <w:pPr>
        <w:pStyle w:val="ListParagraph"/>
        <w:pBdr>
          <w:top w:val="single" w:sz="12" w:space="0" w:color="auto"/>
          <w:bottom w:val="single" w:sz="12" w:space="1" w:color="auto"/>
        </w:pBdr>
      </w:pPr>
    </w:p>
    <w:p w14:paraId="71DF9E01" w14:textId="77777777" w:rsidR="00EE6082" w:rsidRDefault="00EE6082" w:rsidP="00EE6082">
      <w:pPr>
        <w:pStyle w:val="ListParagraph"/>
      </w:pPr>
    </w:p>
    <w:p w14:paraId="4206DF94" w14:textId="77777777" w:rsidR="00EE6082" w:rsidRDefault="00EE6082" w:rsidP="00985E13">
      <w:pPr>
        <w:pStyle w:val="ListParagraph"/>
      </w:pPr>
    </w:p>
    <w:p w14:paraId="76E3D77A" w14:textId="77777777" w:rsidR="00EE6082" w:rsidRDefault="00EE6082" w:rsidP="00985E13">
      <w:pPr>
        <w:pStyle w:val="ListParagraph"/>
      </w:pPr>
    </w:p>
    <w:p w14:paraId="0DC20BFD" w14:textId="77777777" w:rsidR="00EE6082" w:rsidRDefault="00EE6082" w:rsidP="00985E13">
      <w:pPr>
        <w:pStyle w:val="ListParagraph"/>
      </w:pPr>
    </w:p>
    <w:p w14:paraId="2CF8BE0B" w14:textId="22460839" w:rsidR="00B37B78" w:rsidRDefault="00EE6082" w:rsidP="00985E13">
      <w:pPr>
        <w:pStyle w:val="ListParagraph"/>
      </w:pPr>
      <w:r>
        <w:t xml:space="preserve">Create a definition in your own words  for </w:t>
      </w:r>
      <w:r w:rsidR="00FF1839">
        <w:t>‘photovoltaic’</w:t>
      </w:r>
      <w:r w:rsidR="00EE00C2">
        <w:t>:</w:t>
      </w:r>
    </w:p>
    <w:p w14:paraId="24274165" w14:textId="77777777" w:rsidR="00792B75" w:rsidRDefault="00792B75" w:rsidP="00985E13">
      <w:pPr>
        <w:pStyle w:val="ListParagraph"/>
      </w:pPr>
    </w:p>
    <w:p w14:paraId="6B92043B" w14:textId="77777777" w:rsidR="005E1870" w:rsidRDefault="005E1870" w:rsidP="005E1870">
      <w:pPr>
        <w:pStyle w:val="ListParagraph"/>
      </w:pPr>
    </w:p>
    <w:p w14:paraId="5BB94797" w14:textId="77777777" w:rsidR="005E1870" w:rsidRDefault="005E1870" w:rsidP="005E1870">
      <w:pPr>
        <w:pStyle w:val="ListParagraph"/>
        <w:pBdr>
          <w:top w:val="single" w:sz="12" w:space="0" w:color="auto"/>
          <w:bottom w:val="single" w:sz="12" w:space="1" w:color="auto"/>
        </w:pBdr>
      </w:pPr>
    </w:p>
    <w:p w14:paraId="6DFC44F1" w14:textId="77777777" w:rsidR="005E1870" w:rsidRDefault="005E1870" w:rsidP="005E1870">
      <w:pPr>
        <w:pStyle w:val="ListParagraph"/>
        <w:pBdr>
          <w:top w:val="single" w:sz="12" w:space="0" w:color="auto"/>
          <w:bottom w:val="single" w:sz="12" w:space="1" w:color="auto"/>
        </w:pBdr>
      </w:pPr>
    </w:p>
    <w:p w14:paraId="01EDD0A2" w14:textId="77777777" w:rsidR="005E1870" w:rsidRDefault="005E1870" w:rsidP="005E1870">
      <w:pPr>
        <w:pStyle w:val="ListParagraph"/>
      </w:pPr>
    </w:p>
    <w:p w14:paraId="4A6BFC7D" w14:textId="77777777" w:rsidR="00283C96" w:rsidRDefault="00283C96" w:rsidP="00985E13">
      <w:pPr>
        <w:pStyle w:val="ListParagraph"/>
      </w:pPr>
    </w:p>
    <w:p w14:paraId="6AC3E5B5" w14:textId="266EB882" w:rsidR="00985E13" w:rsidRPr="00A0309D" w:rsidRDefault="00985E13" w:rsidP="00985E13">
      <w:pPr>
        <w:pStyle w:val="ListParagraph"/>
      </w:pPr>
      <w:r w:rsidRPr="00A0309D">
        <w:lastRenderedPageBreak/>
        <w:t xml:space="preserve">Discuss the following diagram of a simplified photovoltaic system. </w:t>
      </w:r>
      <w:r w:rsidR="00283C96">
        <w:t xml:space="preserve">Identify on the diagram </w:t>
      </w:r>
      <w:r w:rsidRPr="00A0309D">
        <w:t>the units of energy and power</w:t>
      </w:r>
      <w:r w:rsidR="00283C96">
        <w:t>.</w:t>
      </w:r>
    </w:p>
    <w:p w14:paraId="19BE0C25" w14:textId="0229BC8E" w:rsidR="00985E13" w:rsidRDefault="00EE6082" w:rsidP="00985E13">
      <w:pPr>
        <w:pStyle w:val="ListParagraph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34B30" wp14:editId="239D4395">
                <wp:simplePos x="0" y="0"/>
                <wp:positionH relativeFrom="column">
                  <wp:posOffset>2171700</wp:posOffset>
                </wp:positionH>
                <wp:positionV relativeFrom="paragraph">
                  <wp:posOffset>1674495</wp:posOffset>
                </wp:positionV>
                <wp:extent cx="695325" cy="295275"/>
                <wp:effectExtent l="0" t="0" r="0" b="0"/>
                <wp:wrapNone/>
                <wp:docPr id="17840147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8047C" w14:textId="12AA8E70" w:rsidR="00EE6082" w:rsidRPr="00EE6082" w:rsidRDefault="00EE60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E6082">
                              <w:rPr>
                                <w:sz w:val="24"/>
                                <w:szCs w:val="24"/>
                              </w:rPr>
                              <w:t>350W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34B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1pt;margin-top:131.85pt;width:5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K5FgIAACsEAAAOAAAAZHJzL2Uyb0RvYy54bWysU8tu2zAQvBfoPxC817IVK4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" filled="f" stroked="f" strokeweight=".5pt">
                <v:textbox>
                  <w:txbxContent>
                    <w:p w14:paraId="76C8047C" w14:textId="12AA8E70" w:rsidR="00EE6082" w:rsidRPr="00EE6082" w:rsidRDefault="00EE6082">
                      <w:pPr>
                        <w:rPr>
                          <w:sz w:val="24"/>
                          <w:szCs w:val="24"/>
                        </w:rPr>
                      </w:pPr>
                      <w:r w:rsidRPr="00EE6082">
                        <w:rPr>
                          <w:sz w:val="24"/>
                          <w:szCs w:val="24"/>
                        </w:rPr>
                        <w:t>350W</w:t>
                      </w:r>
                    </w:p>
                  </w:txbxContent>
                </v:textbox>
              </v:shape>
            </w:pict>
          </mc:Fallback>
        </mc:AlternateContent>
      </w:r>
      <w:r w:rsidR="00985E13">
        <w:rPr>
          <w:b/>
          <w:bCs/>
          <w:noProof/>
        </w:rPr>
        <w:drawing>
          <wp:inline distT="0" distB="0" distL="0" distR="0" wp14:anchorId="25ACE793" wp14:editId="2ABD8B25">
            <wp:extent cx="3196074" cy="2695045"/>
            <wp:effectExtent l="0" t="0" r="4445" b="0"/>
            <wp:docPr id="1960415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84" b="5266"/>
                    <a:stretch/>
                  </pic:blipFill>
                  <pic:spPr bwMode="auto">
                    <a:xfrm>
                      <a:off x="0" y="0"/>
                      <a:ext cx="3222715" cy="271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53AD85" w14:textId="77777777" w:rsidR="00A0309D" w:rsidRDefault="00A0309D" w:rsidP="00283C96">
      <w:pPr>
        <w:pStyle w:val="ListParagraph"/>
      </w:pPr>
    </w:p>
    <w:p w14:paraId="17BB25D6" w14:textId="77E13485" w:rsidR="00A0309D" w:rsidRDefault="00283C96" w:rsidP="00283C96">
      <w:pPr>
        <w:pStyle w:val="ListParagraph"/>
      </w:pPr>
      <w:r>
        <w:t xml:space="preserve">How do Energy and Power relate </w:t>
      </w:r>
      <w:r w:rsidRPr="00A0309D">
        <w:t>to generation and storage.</w:t>
      </w:r>
    </w:p>
    <w:p w14:paraId="08699D78" w14:textId="77777777" w:rsidR="00283C96" w:rsidRDefault="00283C96" w:rsidP="00283C96">
      <w:pPr>
        <w:pStyle w:val="ListParagraph"/>
        <w:pBdr>
          <w:top w:val="single" w:sz="12" w:space="15" w:color="auto"/>
          <w:bottom w:val="single" w:sz="12" w:space="1" w:color="auto"/>
        </w:pBdr>
      </w:pPr>
    </w:p>
    <w:p w14:paraId="56CAAB8E" w14:textId="77777777" w:rsidR="00283C96" w:rsidRDefault="00283C96" w:rsidP="00283C96">
      <w:pPr>
        <w:pStyle w:val="ListParagraph"/>
      </w:pPr>
    </w:p>
    <w:p w14:paraId="382451CF" w14:textId="77777777" w:rsidR="00283C96" w:rsidRDefault="00283C96" w:rsidP="00283C96">
      <w:pPr>
        <w:pStyle w:val="ListParagraph"/>
      </w:pPr>
    </w:p>
    <w:p w14:paraId="64634944" w14:textId="77777777" w:rsidR="00283C96" w:rsidRDefault="00283C96" w:rsidP="00283C9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61219831" w14:textId="77777777" w:rsidR="00283C96" w:rsidRDefault="00283C96" w:rsidP="00283C9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0357ED9" w14:textId="77777777" w:rsidR="00A0309D" w:rsidRDefault="00A0309D" w:rsidP="00985E13">
      <w:pPr>
        <w:pStyle w:val="ListParagraph"/>
        <w:jc w:val="center"/>
      </w:pPr>
    </w:p>
    <w:p w14:paraId="6A0498A0" w14:textId="77777777" w:rsidR="00D706E5" w:rsidRDefault="00D706E5" w:rsidP="00985E13">
      <w:pPr>
        <w:pStyle w:val="ListParagraph"/>
        <w:jc w:val="center"/>
      </w:pPr>
    </w:p>
    <w:p w14:paraId="7D440006" w14:textId="77777777" w:rsidR="00D706E5" w:rsidRPr="00985E13" w:rsidRDefault="00D706E5" w:rsidP="00985E13">
      <w:pPr>
        <w:pStyle w:val="ListParagraph"/>
        <w:jc w:val="center"/>
      </w:pPr>
    </w:p>
    <w:p w14:paraId="5E0C50B4" w14:textId="5F298333" w:rsidR="00985E13" w:rsidRDefault="00D3553C" w:rsidP="00985E1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Energy and Power Analysis</w:t>
      </w:r>
    </w:p>
    <w:p w14:paraId="7402E0CC" w14:textId="17F7405A" w:rsidR="00D3553C" w:rsidRDefault="00D3553C" w:rsidP="00D3553C">
      <w:pPr>
        <w:pStyle w:val="ListParagraph"/>
        <w:numPr>
          <w:ilvl w:val="0"/>
          <w:numId w:val="3"/>
        </w:numPr>
      </w:pPr>
      <w:r>
        <w:t xml:space="preserve">If a solar panel has a power </w:t>
      </w:r>
      <w:r w:rsidR="00405491">
        <w:t xml:space="preserve">capacity </w:t>
      </w:r>
      <w:r>
        <w:t>of 350 W. Calculate</w:t>
      </w:r>
      <w:r w:rsidR="00405491">
        <w:t xml:space="preserve"> (in </w:t>
      </w:r>
      <w:proofErr w:type="spellStart"/>
      <w:r w:rsidR="00405491">
        <w:t>Wh</w:t>
      </w:r>
      <w:proofErr w:type="spellEnd"/>
      <w:r w:rsidR="00405491">
        <w:t>)</w:t>
      </w:r>
      <w:r>
        <w:t xml:space="preserve"> the total amount of energy that panel can produce in one</w:t>
      </w:r>
      <w:r w:rsidR="00405491">
        <w:t xml:space="preserve"> day, given there are 5 hours of sunlight in a day.</w:t>
      </w:r>
    </w:p>
    <w:p w14:paraId="20B80513" w14:textId="77777777" w:rsidR="00405491" w:rsidRPr="00405491" w:rsidRDefault="00405491" w:rsidP="00405491">
      <w:pPr>
        <w:pStyle w:val="ListParagraph"/>
        <w:ind w:left="1080"/>
        <w:rPr>
          <w:rFonts w:eastAsiaTheme="minorEastAsia"/>
        </w:rPr>
      </w:pPr>
      <w:r>
        <w:t xml:space="preserve">Hint: </w:t>
      </w:r>
    </w:p>
    <w:p w14:paraId="13192AB7" w14:textId="17227A3C" w:rsidR="00405491" w:rsidRPr="00405491" w:rsidRDefault="00405491" w:rsidP="00405491">
      <w:pPr>
        <w:pStyle w:val="ListParagraph"/>
        <w:ind w:left="108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Daily energy output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Wh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day</m:t>
                  </m:r>
                </m:den>
              </m:f>
              <m:ctrlPr>
                <w:rPr>
                  <w:rFonts w:ascii="Cambria Math" w:hAnsi="Cambria Math"/>
                  <w:i/>
                  <w:iCs/>
                </w:rPr>
              </m:ctrlP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Panel power capacity 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W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×Hours of sunlight 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hours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day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2A936E99" w14:textId="77777777" w:rsidR="00405491" w:rsidRDefault="00405491" w:rsidP="00405491">
      <w:pPr>
        <w:pStyle w:val="ListParagraph"/>
      </w:pPr>
    </w:p>
    <w:p w14:paraId="7506A943" w14:textId="77777777" w:rsidR="00405491" w:rsidRDefault="00405491" w:rsidP="00405491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B986CB3" w14:textId="77777777" w:rsidR="00405491" w:rsidRDefault="00405491" w:rsidP="00405491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18EBE28" w14:textId="77777777" w:rsidR="00405491" w:rsidRDefault="00405491" w:rsidP="00405491">
      <w:pPr>
        <w:pStyle w:val="ListParagraph"/>
      </w:pPr>
    </w:p>
    <w:p w14:paraId="3E52359D" w14:textId="77777777" w:rsidR="00405491" w:rsidRDefault="00405491" w:rsidP="00405491">
      <w:pPr>
        <w:pStyle w:val="ListParagraph"/>
      </w:pPr>
    </w:p>
    <w:p w14:paraId="1C21E80A" w14:textId="77777777" w:rsidR="00405491" w:rsidRDefault="00405491" w:rsidP="00405491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BCF8380" w14:textId="77777777" w:rsidR="00405491" w:rsidRDefault="00405491" w:rsidP="00405491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068DBA37" w14:textId="77777777" w:rsidR="00405491" w:rsidRDefault="00405491" w:rsidP="00405491">
      <w:pPr>
        <w:pStyle w:val="ListParagraph"/>
        <w:ind w:left="1080"/>
        <w:rPr>
          <w:rFonts w:eastAsiaTheme="minorEastAsia"/>
        </w:rPr>
      </w:pPr>
    </w:p>
    <w:p w14:paraId="24BE5D28" w14:textId="50F224AC" w:rsidR="00A27A4C" w:rsidRDefault="00A27A4C" w:rsidP="00405491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Daily energy output:_____________</w:t>
      </w:r>
      <w:r w:rsidR="009061E3">
        <w:rPr>
          <w:rFonts w:eastAsiaTheme="minorEastAsia"/>
        </w:rPr>
        <w:t xml:space="preserve">  Units  _________</w:t>
      </w:r>
    </w:p>
    <w:p w14:paraId="43338D98" w14:textId="77777777" w:rsidR="00A83D18" w:rsidRDefault="00A83D18" w:rsidP="00405491">
      <w:pPr>
        <w:pStyle w:val="ListParagraph"/>
        <w:ind w:left="1080"/>
        <w:rPr>
          <w:rFonts w:eastAsiaTheme="minorEastAsia"/>
        </w:rPr>
      </w:pPr>
    </w:p>
    <w:p w14:paraId="460EE7E8" w14:textId="77777777" w:rsidR="00A83D18" w:rsidRDefault="00A83D18" w:rsidP="00405491">
      <w:pPr>
        <w:pStyle w:val="ListParagraph"/>
        <w:ind w:left="1080"/>
        <w:rPr>
          <w:rFonts w:eastAsiaTheme="minorEastAsia"/>
        </w:rPr>
      </w:pPr>
    </w:p>
    <w:p w14:paraId="2B03351C" w14:textId="77777777" w:rsidR="007849E6" w:rsidRDefault="007849E6" w:rsidP="00405491">
      <w:pPr>
        <w:pStyle w:val="ListParagraph"/>
        <w:ind w:left="1080"/>
        <w:rPr>
          <w:rFonts w:eastAsiaTheme="minorEastAsia"/>
        </w:rPr>
      </w:pPr>
    </w:p>
    <w:p w14:paraId="25AC6946" w14:textId="77777777" w:rsidR="007849E6" w:rsidRDefault="007849E6" w:rsidP="00405491">
      <w:pPr>
        <w:pStyle w:val="ListParagraph"/>
        <w:ind w:left="1080"/>
        <w:rPr>
          <w:rFonts w:eastAsiaTheme="minorEastAsia"/>
        </w:rPr>
      </w:pPr>
    </w:p>
    <w:p w14:paraId="1BC7329D" w14:textId="77777777" w:rsidR="007849E6" w:rsidRDefault="007849E6" w:rsidP="00405491">
      <w:pPr>
        <w:pStyle w:val="ListParagraph"/>
        <w:ind w:left="1080"/>
        <w:rPr>
          <w:rFonts w:eastAsiaTheme="minorEastAsia"/>
        </w:rPr>
      </w:pPr>
    </w:p>
    <w:p w14:paraId="09FFDCC2" w14:textId="3764AA6A" w:rsidR="00405491" w:rsidRDefault="00405491" w:rsidP="00D3553C">
      <w:pPr>
        <w:pStyle w:val="ListParagraph"/>
        <w:numPr>
          <w:ilvl w:val="0"/>
          <w:numId w:val="3"/>
        </w:numPr>
      </w:pPr>
      <w:r>
        <w:lastRenderedPageBreak/>
        <w:t xml:space="preserve">Convert the daily energy output from </w:t>
      </w:r>
      <w:proofErr w:type="spellStart"/>
      <w:r>
        <w:t>Wh</w:t>
      </w:r>
      <w:proofErr w:type="spellEnd"/>
      <w:r>
        <w:t xml:space="preserve"> to kWh.</w:t>
      </w:r>
    </w:p>
    <w:p w14:paraId="20A89208" w14:textId="2D505B9E" w:rsidR="00405491" w:rsidRDefault="00405491" w:rsidP="00405491">
      <w:pPr>
        <w:pStyle w:val="ListParagraph"/>
        <w:ind w:left="1080"/>
      </w:pPr>
      <w:r>
        <w:t>Hint:</w:t>
      </w:r>
    </w:p>
    <w:p w14:paraId="2DD9C8C9" w14:textId="01F83678" w:rsidR="00405491" w:rsidRPr="00C82BBC" w:rsidRDefault="00405491" w:rsidP="00C82BBC">
      <w:pPr>
        <w:pStyle w:val="ListParagraph"/>
        <w:ind w:left="1800" w:firstLine="360"/>
        <w:rPr>
          <w:rFonts w:eastAsiaTheme="minorEastAsia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1 </m:t>
          </m:r>
          <m:r>
            <m:rPr>
              <m:sty m:val="p"/>
            </m:rPr>
            <w:rPr>
              <w:rFonts w:ascii="Cambria Math" w:hAnsi="Cambria Math"/>
            </w:rPr>
            <m:t>kWh=1 000 Wh</m:t>
          </m:r>
        </m:oMath>
      </m:oMathPara>
    </w:p>
    <w:p w14:paraId="7AC44799" w14:textId="77777777" w:rsidR="00405491" w:rsidRDefault="00405491" w:rsidP="00405491">
      <w:pPr>
        <w:pStyle w:val="ListParagraph"/>
      </w:pPr>
    </w:p>
    <w:p w14:paraId="56FBB1F7" w14:textId="77777777" w:rsidR="00405491" w:rsidRDefault="00405491" w:rsidP="00405491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0E73477" w14:textId="77777777" w:rsidR="00405491" w:rsidRDefault="00405491" w:rsidP="00405491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EA3536D" w14:textId="77777777" w:rsidR="00405491" w:rsidRDefault="00405491" w:rsidP="00405491">
      <w:pPr>
        <w:pStyle w:val="ListParagraph"/>
        <w:ind w:left="1080"/>
        <w:rPr>
          <w:iCs/>
        </w:rPr>
      </w:pPr>
    </w:p>
    <w:p w14:paraId="65DF0DA5" w14:textId="460EF19A" w:rsidR="00A27A4C" w:rsidRDefault="00A27A4C" w:rsidP="00C91222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Daily energy output:________</w:t>
      </w:r>
      <w:r w:rsidR="009061E3">
        <w:rPr>
          <w:rFonts w:eastAsiaTheme="minorEastAsia"/>
        </w:rPr>
        <w:t>___  Units  _________</w:t>
      </w:r>
    </w:p>
    <w:p w14:paraId="25F63FE6" w14:textId="77777777" w:rsidR="00C91222" w:rsidRDefault="00C91222" w:rsidP="00C91222">
      <w:pPr>
        <w:pStyle w:val="ListParagraph"/>
        <w:ind w:left="1080"/>
        <w:rPr>
          <w:rFonts w:eastAsiaTheme="minorEastAsia"/>
        </w:rPr>
      </w:pPr>
    </w:p>
    <w:p w14:paraId="559C6B0E" w14:textId="77777777" w:rsidR="00C82BBC" w:rsidRPr="00C91222" w:rsidRDefault="00C82BBC" w:rsidP="00C91222">
      <w:pPr>
        <w:pStyle w:val="ListParagraph"/>
        <w:ind w:left="1080"/>
        <w:rPr>
          <w:rFonts w:eastAsiaTheme="minorEastAsia"/>
        </w:rPr>
      </w:pPr>
    </w:p>
    <w:p w14:paraId="5E5CC9BC" w14:textId="4B957FB1" w:rsidR="00405491" w:rsidRDefault="00405491" w:rsidP="00D3553C">
      <w:pPr>
        <w:pStyle w:val="ListParagraph"/>
        <w:numPr>
          <w:ilvl w:val="0"/>
          <w:numId w:val="3"/>
        </w:numPr>
      </w:pPr>
      <w:r>
        <w:t>Now that you have calculated how much energy is produced by one panel per day, calculate the number of panels required to meet a household energy demand of 25 kWh per day.</w:t>
      </w:r>
    </w:p>
    <w:p w14:paraId="487ED0DB" w14:textId="48D13F3F" w:rsidR="00405491" w:rsidRDefault="00405491" w:rsidP="00405491">
      <w:pPr>
        <w:pStyle w:val="ListParagraph"/>
        <w:ind w:left="1080"/>
      </w:pPr>
      <w:r>
        <w:t xml:space="preserve">Hint: </w:t>
      </w:r>
    </w:p>
    <w:p w14:paraId="686A3CFE" w14:textId="0F8A1425" w:rsidR="00405491" w:rsidRPr="00A27A4C" w:rsidRDefault="00405491" w:rsidP="00405491">
      <w:pPr>
        <w:pStyle w:val="ListParagraph"/>
        <w:ind w:left="1080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Number of panels [panels]=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Household energy demand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kWh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day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Daily energy output per panel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kWh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day panel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den>
          </m:f>
        </m:oMath>
      </m:oMathPara>
    </w:p>
    <w:p w14:paraId="2DCFB7FE" w14:textId="77777777" w:rsidR="00C82BBC" w:rsidRDefault="00C82BBC" w:rsidP="00405491">
      <w:pPr>
        <w:pStyle w:val="ListParagraph"/>
        <w:ind w:left="1080"/>
        <w:rPr>
          <w:rFonts w:eastAsiaTheme="minorEastAsia"/>
          <w:iCs/>
        </w:rPr>
      </w:pPr>
    </w:p>
    <w:p w14:paraId="61C9BD74" w14:textId="77777777" w:rsidR="00C82BBC" w:rsidRPr="00A27A4C" w:rsidRDefault="00C82BBC" w:rsidP="00405491">
      <w:pPr>
        <w:pStyle w:val="ListParagraph"/>
        <w:ind w:left="1080"/>
        <w:rPr>
          <w:rFonts w:eastAsiaTheme="minorEastAsia"/>
          <w:iCs/>
        </w:rPr>
      </w:pPr>
    </w:p>
    <w:p w14:paraId="21C2974F" w14:textId="77777777" w:rsidR="00A27A4C" w:rsidRDefault="00A27A4C" w:rsidP="00A27A4C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1336B78" w14:textId="77777777" w:rsidR="00A27A4C" w:rsidRDefault="00A27A4C" w:rsidP="00A27A4C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6CAEB627" w14:textId="77777777" w:rsidR="00A27A4C" w:rsidRDefault="00A27A4C" w:rsidP="00A27A4C">
      <w:pPr>
        <w:pStyle w:val="ListParagraph"/>
        <w:ind w:left="1080"/>
        <w:rPr>
          <w:iCs/>
        </w:rPr>
      </w:pPr>
    </w:p>
    <w:p w14:paraId="1E88D6D2" w14:textId="77777777" w:rsidR="00A27A4C" w:rsidRDefault="00A27A4C" w:rsidP="00A27A4C">
      <w:pPr>
        <w:pStyle w:val="ListParagraph"/>
      </w:pPr>
    </w:p>
    <w:p w14:paraId="02A5F203" w14:textId="77777777" w:rsidR="00A27A4C" w:rsidRDefault="00A27A4C" w:rsidP="00A27A4C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34207A6" w14:textId="77777777" w:rsidR="00A27A4C" w:rsidRDefault="00A27A4C" w:rsidP="00A27A4C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33B5874" w14:textId="77777777" w:rsidR="00A27A4C" w:rsidRDefault="00A27A4C" w:rsidP="00405491">
      <w:pPr>
        <w:pStyle w:val="ListParagraph"/>
        <w:ind w:left="1080"/>
      </w:pPr>
    </w:p>
    <w:p w14:paraId="66CF7EC7" w14:textId="77777777" w:rsidR="00C82BBC" w:rsidRDefault="00C82BBC" w:rsidP="00C82BBC">
      <w:pPr>
        <w:pStyle w:val="ListParagraph"/>
      </w:pPr>
    </w:p>
    <w:p w14:paraId="6DE6AABE" w14:textId="248FDEDF" w:rsidR="003D1251" w:rsidRDefault="00A27A4C" w:rsidP="003D1251">
      <w:pPr>
        <w:pStyle w:val="ListParagraph"/>
        <w:ind w:left="5103" w:hanging="4023"/>
        <w:rPr>
          <w:rFonts w:eastAsiaTheme="minorEastAsia"/>
        </w:rPr>
      </w:pPr>
      <w:r>
        <w:rPr>
          <w:rFonts w:eastAsiaTheme="minorEastAsia"/>
        </w:rPr>
        <w:t>Number of solar panels:________________</w:t>
      </w:r>
      <w:r w:rsidR="003D1251">
        <w:rPr>
          <w:rFonts w:eastAsiaTheme="minorEastAsia"/>
        </w:rPr>
        <w:t xml:space="preserve"> (rounded up or down to an integer) </w:t>
      </w:r>
    </w:p>
    <w:p w14:paraId="472E7A53" w14:textId="52324750" w:rsidR="00A27A4C" w:rsidRPr="003D1251" w:rsidRDefault="003D1251" w:rsidP="003D1251">
      <w:pPr>
        <w:pStyle w:val="ListParagraph"/>
        <w:ind w:left="5103" w:hanging="54"/>
        <w:rPr>
          <w:rFonts w:eastAsiaTheme="minorEastAsia"/>
          <w:b/>
          <w:bCs/>
        </w:rPr>
      </w:pPr>
      <w:r w:rsidRPr="003D1251">
        <w:rPr>
          <w:rFonts w:eastAsiaTheme="minorEastAsia"/>
          <w:b/>
          <w:bCs/>
        </w:rPr>
        <w:t>You can’t have parts of a panel!</w:t>
      </w:r>
    </w:p>
    <w:p w14:paraId="6F56D8F1" w14:textId="628CF3C8" w:rsidR="00D3553C" w:rsidRDefault="00A27A4C" w:rsidP="00985E1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Photovoltaic System Design </w:t>
      </w:r>
      <w:r w:rsidR="00C170CF">
        <w:rPr>
          <w:b/>
          <w:bCs/>
        </w:rPr>
        <w:t>C</w:t>
      </w:r>
      <w:r>
        <w:rPr>
          <w:b/>
          <w:bCs/>
        </w:rPr>
        <w:t>onsiderations</w:t>
      </w:r>
    </w:p>
    <w:p w14:paraId="481EA447" w14:textId="632D900E" w:rsidR="00A27A4C" w:rsidRDefault="00967478" w:rsidP="00A27A4C">
      <w:pPr>
        <w:pStyle w:val="ListParagraph"/>
        <w:numPr>
          <w:ilvl w:val="0"/>
          <w:numId w:val="4"/>
        </w:numPr>
      </w:pPr>
      <w:r>
        <w:t>Based on the number of panels you calculated, e</w:t>
      </w:r>
      <w:r w:rsidR="00A27A4C">
        <w:t xml:space="preserve">stimate the </w:t>
      </w:r>
      <w:r w:rsidR="00943929">
        <w:t>average</w:t>
      </w:r>
      <w:r w:rsidR="00A27A4C">
        <w:t xml:space="preserve"> cost of the </w:t>
      </w:r>
      <w:r>
        <w:t xml:space="preserve">350W capacity </w:t>
      </w:r>
      <w:r w:rsidR="00A27A4C">
        <w:t>photovoltaic system</w:t>
      </w:r>
      <w:r w:rsidR="000F22C4">
        <w:t xml:space="preserve">, given that the price of photovoltaic systems </w:t>
      </w:r>
      <w:r w:rsidR="00943929">
        <w:t xml:space="preserve">is approximately </w:t>
      </w:r>
      <w:r w:rsidR="000F22C4">
        <w:t>$</w:t>
      </w:r>
      <w:r w:rsidR="00943929">
        <w:t>2</w:t>
      </w:r>
      <w:r w:rsidR="000F22C4">
        <w:t xml:space="preserve"> per </w:t>
      </w:r>
      <w:r w:rsidR="003236CF">
        <w:t>W</w:t>
      </w:r>
      <w:r w:rsidR="000F22C4">
        <w:t>.</w:t>
      </w:r>
    </w:p>
    <w:p w14:paraId="312DADA0" w14:textId="3959DC24" w:rsidR="000F22C4" w:rsidRDefault="000F22C4" w:rsidP="000F22C4">
      <w:pPr>
        <w:pStyle w:val="ListParagraph"/>
        <w:ind w:left="1080"/>
      </w:pPr>
      <w:r>
        <w:t>Hint:</w:t>
      </w:r>
    </w:p>
    <w:p w14:paraId="25A5BD0C" w14:textId="0F42ACBE" w:rsidR="000F22C4" w:rsidRPr="000F22C4" w:rsidRDefault="000F22C4" w:rsidP="000F22C4">
      <w:pPr>
        <w:pStyle w:val="ListParagraph"/>
        <w:ind w:left="1080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Photovoltaic system cost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$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Cost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$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W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×Power capacity 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W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panel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×Number of panels [panels]</m:t>
          </m:r>
        </m:oMath>
      </m:oMathPara>
    </w:p>
    <w:p w14:paraId="28CDB84E" w14:textId="77777777" w:rsidR="000F22C4" w:rsidRDefault="000F22C4" w:rsidP="000F22C4">
      <w:pPr>
        <w:pStyle w:val="ListParagraph"/>
        <w:ind w:left="1080"/>
        <w:rPr>
          <w:rFonts w:eastAsiaTheme="minorEastAsia"/>
          <w:iCs/>
        </w:rPr>
      </w:pPr>
    </w:p>
    <w:p w14:paraId="5C96DE6C" w14:textId="77777777" w:rsidR="00C41BA7" w:rsidRPr="00A27A4C" w:rsidRDefault="00C41BA7" w:rsidP="000F22C4">
      <w:pPr>
        <w:pStyle w:val="ListParagraph"/>
        <w:ind w:left="1080"/>
        <w:rPr>
          <w:rFonts w:eastAsiaTheme="minorEastAsia"/>
          <w:iCs/>
        </w:rPr>
      </w:pPr>
    </w:p>
    <w:p w14:paraId="77245ECD" w14:textId="77777777" w:rsidR="000F22C4" w:rsidRDefault="000F22C4" w:rsidP="000F22C4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955CFD7" w14:textId="77777777" w:rsidR="000F22C4" w:rsidRDefault="000F22C4" w:rsidP="000F22C4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7C133E33" w14:textId="77777777" w:rsidR="000F22C4" w:rsidRDefault="000F22C4" w:rsidP="000F22C4">
      <w:pPr>
        <w:pStyle w:val="ListParagraph"/>
        <w:ind w:left="1080"/>
        <w:rPr>
          <w:iCs/>
        </w:rPr>
      </w:pPr>
    </w:p>
    <w:p w14:paraId="0946153B" w14:textId="77777777" w:rsidR="000F22C4" w:rsidRDefault="000F22C4" w:rsidP="000F22C4">
      <w:pPr>
        <w:pStyle w:val="ListParagraph"/>
      </w:pPr>
    </w:p>
    <w:p w14:paraId="60A91EB8" w14:textId="77777777" w:rsidR="000F22C4" w:rsidRDefault="000F22C4" w:rsidP="000F22C4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30C7214" w14:textId="77777777" w:rsidR="000F22C4" w:rsidRDefault="000F22C4" w:rsidP="000F22C4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F813F10" w14:textId="77777777" w:rsidR="000F22C4" w:rsidRDefault="000F22C4" w:rsidP="000F22C4">
      <w:pPr>
        <w:pStyle w:val="ListParagraph"/>
        <w:ind w:left="1080"/>
        <w:rPr>
          <w:iCs/>
        </w:rPr>
      </w:pPr>
    </w:p>
    <w:p w14:paraId="217207D6" w14:textId="535B6756" w:rsidR="000F22C4" w:rsidRDefault="003D1251" w:rsidP="000F22C4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Average </w:t>
      </w:r>
      <w:r w:rsidR="000F22C4">
        <w:rPr>
          <w:rFonts w:eastAsiaTheme="minorEastAsia"/>
        </w:rPr>
        <w:t>cost:_____________</w:t>
      </w:r>
      <w:r w:rsidR="00F24B97">
        <w:rPr>
          <w:rFonts w:eastAsiaTheme="minorEastAsia"/>
        </w:rPr>
        <w:t xml:space="preserve">  Units  _________  </w:t>
      </w:r>
    </w:p>
    <w:p w14:paraId="5D743CB4" w14:textId="77777777" w:rsidR="00D55D7A" w:rsidRDefault="00D55D7A" w:rsidP="000F22C4">
      <w:pPr>
        <w:pStyle w:val="ListParagraph"/>
        <w:ind w:left="1080"/>
        <w:rPr>
          <w:rFonts w:eastAsiaTheme="minorEastAsia"/>
        </w:rPr>
      </w:pPr>
    </w:p>
    <w:p w14:paraId="0C68514B" w14:textId="77777777" w:rsidR="000F22C4" w:rsidRDefault="000F22C4" w:rsidP="000F22C4">
      <w:pPr>
        <w:pStyle w:val="ListParagraph"/>
        <w:ind w:left="1080"/>
        <w:rPr>
          <w:rFonts w:eastAsiaTheme="minorEastAsia"/>
        </w:rPr>
      </w:pPr>
    </w:p>
    <w:p w14:paraId="1E7D8898" w14:textId="77777777" w:rsidR="00C41BA7" w:rsidRDefault="00C41BA7" w:rsidP="000F22C4">
      <w:pPr>
        <w:pStyle w:val="ListParagraph"/>
        <w:ind w:left="1080"/>
        <w:rPr>
          <w:rFonts w:eastAsiaTheme="minorEastAsia"/>
        </w:rPr>
      </w:pPr>
    </w:p>
    <w:p w14:paraId="54F5AC1B" w14:textId="77777777" w:rsidR="00C41BA7" w:rsidRDefault="00C41BA7" w:rsidP="000F22C4">
      <w:pPr>
        <w:pStyle w:val="ListParagraph"/>
        <w:ind w:left="1080"/>
        <w:rPr>
          <w:rFonts w:eastAsiaTheme="minorEastAsia"/>
        </w:rPr>
      </w:pPr>
    </w:p>
    <w:p w14:paraId="5D739E5E" w14:textId="3E56B01F" w:rsidR="000F22C4" w:rsidRDefault="00345D3F" w:rsidP="000F22C4">
      <w:pPr>
        <w:pStyle w:val="ListParagraph"/>
        <w:numPr>
          <w:ilvl w:val="0"/>
          <w:numId w:val="4"/>
        </w:numPr>
      </w:pPr>
      <w:r>
        <w:t>We want to now e</w:t>
      </w:r>
      <w:r w:rsidR="000F22C4">
        <w:t>stimate the area required by the solar panels</w:t>
      </w:r>
      <w:r>
        <w:t xml:space="preserve">. This takes a couple of steps. </w:t>
      </w:r>
      <w:r w:rsidR="000F22C4">
        <w:t>Firstly</w:t>
      </w:r>
      <w:r w:rsidR="00B436D0">
        <w:t>,</w:t>
      </w:r>
      <w:r w:rsidR="000F22C4">
        <w:t xml:space="preserve"> calculate the total power capacity of the photovoltaic system</w:t>
      </w:r>
      <w:r w:rsidR="000E46AB">
        <w:t>.</w:t>
      </w:r>
    </w:p>
    <w:p w14:paraId="6B0110E2" w14:textId="1AAE2515" w:rsidR="000E46AB" w:rsidRPr="000E46AB" w:rsidRDefault="000E46AB" w:rsidP="000F22C4">
      <w:pPr>
        <w:pStyle w:val="ListParagraph"/>
        <w:ind w:left="1080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System power capacity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W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=Number of panels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panels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×Panel power capacity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W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panel</m:t>
                  </m:r>
                </m:den>
              </m:f>
            </m:e>
          </m:d>
        </m:oMath>
      </m:oMathPara>
    </w:p>
    <w:p w14:paraId="42C20E29" w14:textId="77777777" w:rsidR="000E46AB" w:rsidRPr="00A27A4C" w:rsidRDefault="000E46AB" w:rsidP="000E46AB">
      <w:pPr>
        <w:pStyle w:val="ListParagraph"/>
        <w:ind w:left="1080"/>
        <w:rPr>
          <w:rFonts w:eastAsiaTheme="minorEastAsia"/>
          <w:iCs/>
        </w:rPr>
      </w:pPr>
    </w:p>
    <w:p w14:paraId="29A61ACE" w14:textId="77777777" w:rsidR="000E46AB" w:rsidRDefault="000E46AB" w:rsidP="000E46AB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645F177E" w14:textId="77777777" w:rsidR="000E46AB" w:rsidRDefault="000E46AB" w:rsidP="000E46AB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F1521A1" w14:textId="77777777" w:rsidR="000E46AB" w:rsidRDefault="000E46AB" w:rsidP="000E46AB">
      <w:pPr>
        <w:pStyle w:val="ListParagraph"/>
        <w:ind w:left="1080"/>
        <w:rPr>
          <w:iCs/>
        </w:rPr>
      </w:pPr>
    </w:p>
    <w:p w14:paraId="58B7E3B2" w14:textId="77777777" w:rsidR="000E46AB" w:rsidRDefault="000E46AB" w:rsidP="000E46AB">
      <w:pPr>
        <w:pStyle w:val="ListParagraph"/>
      </w:pPr>
    </w:p>
    <w:p w14:paraId="21A70513" w14:textId="77777777" w:rsidR="000E46AB" w:rsidRDefault="000E46AB" w:rsidP="000E46AB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F7A627A" w14:textId="77777777" w:rsidR="000E46AB" w:rsidRDefault="000E46AB" w:rsidP="000E46AB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24F6985" w14:textId="77777777" w:rsidR="000E46AB" w:rsidRDefault="000E46AB" w:rsidP="000E46AB">
      <w:pPr>
        <w:pStyle w:val="ListParagraph"/>
        <w:ind w:left="1080"/>
      </w:pPr>
    </w:p>
    <w:p w14:paraId="38494629" w14:textId="68AF86DD" w:rsidR="000E46AB" w:rsidRPr="00E07BCE" w:rsidRDefault="000E46AB" w:rsidP="00E07BCE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System power capacity:______________</w:t>
      </w:r>
      <w:r w:rsidR="00B436D0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="00B436D0">
        <w:rPr>
          <w:rFonts w:eastAsiaTheme="minorEastAsia"/>
        </w:rPr>
        <w:t xml:space="preserve">Units  _________  </w:t>
      </w:r>
    </w:p>
    <w:p w14:paraId="6CC5DDDD" w14:textId="77777777" w:rsidR="00345D3F" w:rsidRDefault="00345D3F" w:rsidP="000E46AB">
      <w:pPr>
        <w:pStyle w:val="ListParagraph"/>
        <w:ind w:left="1080"/>
      </w:pPr>
    </w:p>
    <w:p w14:paraId="17865669" w14:textId="77777777" w:rsidR="00345D3F" w:rsidRDefault="00345D3F" w:rsidP="000E46AB">
      <w:pPr>
        <w:pStyle w:val="ListParagraph"/>
        <w:ind w:left="1080"/>
      </w:pPr>
    </w:p>
    <w:p w14:paraId="55914927" w14:textId="77777777" w:rsidR="00C41BA7" w:rsidRDefault="00C41BA7" w:rsidP="000E46AB">
      <w:pPr>
        <w:pStyle w:val="ListParagraph"/>
        <w:ind w:left="1080"/>
      </w:pPr>
    </w:p>
    <w:p w14:paraId="6BC5FDC7" w14:textId="7097261E" w:rsidR="000F22C4" w:rsidRDefault="00B436D0" w:rsidP="000E46AB">
      <w:pPr>
        <w:pStyle w:val="ListParagraph"/>
        <w:ind w:left="1080"/>
      </w:pPr>
      <w:r>
        <w:t xml:space="preserve">Now </w:t>
      </w:r>
      <w:r w:rsidR="000E46AB">
        <w:t xml:space="preserve">calculate the required amount of </w:t>
      </w:r>
      <w:r w:rsidR="00C24840">
        <w:t xml:space="preserve">power from </w:t>
      </w:r>
      <w:r w:rsidR="000E46AB">
        <w:t xml:space="preserve">sunlight. This requires the use of the panel efficiency which </w:t>
      </w:r>
      <w:r>
        <w:t>i</w:t>
      </w:r>
      <w:r w:rsidR="000E46AB">
        <w:t>s 20 %. In other words</w:t>
      </w:r>
      <w:r>
        <w:t xml:space="preserve">, </w:t>
      </w:r>
      <w:r w:rsidR="000E46AB">
        <w:t>for every 100 W of sunlight the panel absorbs, only 20 W of electricity is produced. This can be written mathematically as:</w:t>
      </w:r>
    </w:p>
    <w:p w14:paraId="0FC12400" w14:textId="33F06872" w:rsidR="000E46AB" w:rsidRPr="001D3F3F" w:rsidRDefault="000E46AB" w:rsidP="000E46AB">
      <w:pPr>
        <w:ind w:left="360"/>
        <w:rPr>
          <w:rFonts w:eastAsiaTheme="minorEastAsia"/>
          <w:iCs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Efficiency=20 % or </m:t>
          </m:r>
          <m:f>
            <m:f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 xml:space="preserve">20 </m:t>
              </m:r>
              <m:sSub>
                <m:sSub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W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electricity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 xml:space="preserve">100 </m:t>
              </m:r>
              <m:sSub>
                <m:sSub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W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sunlight</m:t>
                  </m:r>
                </m:sub>
              </m:sSub>
            </m:den>
          </m:f>
        </m:oMath>
      </m:oMathPara>
    </w:p>
    <w:p w14:paraId="4BFFC98C" w14:textId="36DD0D0F" w:rsidR="000E46AB" w:rsidRDefault="000E46AB" w:rsidP="000E46AB">
      <w:pPr>
        <w:pStyle w:val="ListParagraph"/>
        <w:ind w:left="1080"/>
      </w:pPr>
    </w:p>
    <w:p w14:paraId="3AAB111A" w14:textId="77777777" w:rsidR="00013758" w:rsidRDefault="00013758" w:rsidP="000E46AB">
      <w:pPr>
        <w:pStyle w:val="ListParagraph"/>
        <w:ind w:left="1080"/>
      </w:pPr>
    </w:p>
    <w:p w14:paraId="327FA3C4" w14:textId="77777777" w:rsidR="00013758" w:rsidRDefault="00013758" w:rsidP="000E46AB">
      <w:pPr>
        <w:pStyle w:val="ListParagraph"/>
        <w:ind w:left="1080"/>
      </w:pPr>
    </w:p>
    <w:p w14:paraId="2D162D86" w14:textId="46DD27E6" w:rsidR="005075E8" w:rsidRDefault="000E46AB" w:rsidP="000E46AB">
      <w:pPr>
        <w:pStyle w:val="ListParagraph"/>
        <w:ind w:left="1080"/>
      </w:pPr>
      <w:r>
        <w:t>Hint:</w:t>
      </w:r>
    </w:p>
    <w:p w14:paraId="08C28015" w14:textId="5255C61F" w:rsidR="000E46AB" w:rsidRPr="000E46AB" w:rsidRDefault="000E46AB" w:rsidP="000E46AB">
      <w:pPr>
        <w:pStyle w:val="ListParagraph"/>
        <w:ind w:left="1080"/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Sunlight Power required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sunlight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System power capacity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electricity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/ Efficiency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electricity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sunlight</m:t>
                      </m:r>
                    </m:sub>
                  </m:sSub>
                </m:den>
              </m:f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</m:oMath>
      </m:oMathPara>
    </w:p>
    <w:p w14:paraId="1FEC0253" w14:textId="77777777" w:rsidR="000E46AB" w:rsidRDefault="000E46AB" w:rsidP="000E46AB">
      <w:pPr>
        <w:pStyle w:val="ListParagraph"/>
        <w:ind w:left="1080"/>
        <w:rPr>
          <w:rFonts w:eastAsiaTheme="minorEastAsia"/>
          <w:iCs/>
        </w:rPr>
      </w:pPr>
    </w:p>
    <w:p w14:paraId="4AC39F90" w14:textId="77777777" w:rsidR="00A86E0B" w:rsidRPr="00A27A4C" w:rsidRDefault="00A86E0B" w:rsidP="000E46AB">
      <w:pPr>
        <w:pStyle w:val="ListParagraph"/>
        <w:ind w:left="1080"/>
        <w:rPr>
          <w:rFonts w:eastAsiaTheme="minorEastAsia"/>
          <w:iCs/>
        </w:rPr>
      </w:pPr>
    </w:p>
    <w:p w14:paraId="3C21DF0D" w14:textId="77777777" w:rsidR="000E46AB" w:rsidRDefault="000E46AB" w:rsidP="000E46AB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7A76D8B3" w14:textId="77777777" w:rsidR="000E46AB" w:rsidRDefault="000E46AB" w:rsidP="000E46AB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C644935" w14:textId="77777777" w:rsidR="000E46AB" w:rsidRDefault="000E46AB" w:rsidP="000E46AB">
      <w:pPr>
        <w:pStyle w:val="ListParagraph"/>
        <w:ind w:left="1080"/>
        <w:rPr>
          <w:iCs/>
        </w:rPr>
      </w:pPr>
    </w:p>
    <w:p w14:paraId="6E594B98" w14:textId="77777777" w:rsidR="000E46AB" w:rsidRDefault="000E46AB" w:rsidP="000E46AB">
      <w:pPr>
        <w:pStyle w:val="ListParagraph"/>
      </w:pPr>
    </w:p>
    <w:p w14:paraId="72B60226" w14:textId="77777777" w:rsidR="000E46AB" w:rsidRDefault="000E46AB" w:rsidP="000E46AB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B7D566D" w14:textId="77777777" w:rsidR="000E46AB" w:rsidRDefault="000E46AB" w:rsidP="000E46AB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ABBFD2B" w14:textId="77777777" w:rsidR="000E46AB" w:rsidRDefault="000E46AB" w:rsidP="000E46AB">
      <w:pPr>
        <w:pStyle w:val="ListParagraph"/>
        <w:ind w:left="1080"/>
      </w:pPr>
    </w:p>
    <w:p w14:paraId="59976434" w14:textId="77777777" w:rsidR="000E46AB" w:rsidRDefault="000E46AB" w:rsidP="000E46AB">
      <w:pPr>
        <w:pStyle w:val="ListParagraph"/>
        <w:ind w:left="1080"/>
      </w:pPr>
    </w:p>
    <w:p w14:paraId="50E81E71" w14:textId="032267F8" w:rsidR="000E46AB" w:rsidRDefault="000E46AB" w:rsidP="000E46AB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Sunlight </w:t>
      </w:r>
      <w:r w:rsidR="00C24840">
        <w:rPr>
          <w:rFonts w:eastAsiaTheme="minorEastAsia"/>
        </w:rPr>
        <w:t xml:space="preserve">power </w:t>
      </w:r>
      <w:r>
        <w:rPr>
          <w:rFonts w:eastAsiaTheme="minorEastAsia"/>
        </w:rPr>
        <w:t xml:space="preserve">required:______________ </w:t>
      </w:r>
      <w:r w:rsidR="00124891">
        <w:rPr>
          <w:rFonts w:eastAsiaTheme="minorEastAsia"/>
        </w:rPr>
        <w:t xml:space="preserve"> Units  _________  </w:t>
      </w:r>
    </w:p>
    <w:p w14:paraId="72D69CD2" w14:textId="77777777" w:rsidR="000E46AB" w:rsidRDefault="000E46AB" w:rsidP="000E46AB">
      <w:pPr>
        <w:pStyle w:val="ListParagraph"/>
        <w:ind w:left="1080"/>
        <w:rPr>
          <w:rFonts w:eastAsiaTheme="minorEastAsia"/>
        </w:rPr>
      </w:pPr>
    </w:p>
    <w:p w14:paraId="698DA295" w14:textId="77777777" w:rsidR="00FA69FA" w:rsidRDefault="00FA69FA" w:rsidP="000E46AB">
      <w:pPr>
        <w:pStyle w:val="ListParagraph"/>
        <w:ind w:left="1080"/>
        <w:rPr>
          <w:rFonts w:eastAsiaTheme="minorEastAsia"/>
        </w:rPr>
      </w:pPr>
    </w:p>
    <w:p w14:paraId="240F380F" w14:textId="77777777" w:rsidR="00FA69FA" w:rsidRDefault="00FA69FA" w:rsidP="000E46AB">
      <w:pPr>
        <w:pStyle w:val="ListParagraph"/>
        <w:ind w:left="1080"/>
        <w:rPr>
          <w:rFonts w:eastAsiaTheme="minorEastAsia"/>
        </w:rPr>
      </w:pPr>
    </w:p>
    <w:p w14:paraId="205B93B9" w14:textId="77777777" w:rsidR="00B436D0" w:rsidRDefault="00B436D0" w:rsidP="000E46AB">
      <w:pPr>
        <w:pStyle w:val="ListParagraph"/>
        <w:ind w:left="1080"/>
        <w:rPr>
          <w:rFonts w:eastAsiaTheme="minorEastAsia"/>
        </w:rPr>
      </w:pPr>
    </w:p>
    <w:p w14:paraId="0FC195C5" w14:textId="47590632" w:rsidR="000E46AB" w:rsidRDefault="000E46AB" w:rsidP="000E46AB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Finally, calculate the area required by the solar panels based on the solar irradiance </w:t>
      </w:r>
      <w:r w:rsidR="00B436D0">
        <w:rPr>
          <w:rFonts w:eastAsiaTheme="minorEastAsia"/>
        </w:rPr>
        <w:t xml:space="preserve">(power from the sun) </w:t>
      </w:r>
      <w:r>
        <w:rPr>
          <w:rFonts w:eastAsiaTheme="minorEastAsia"/>
        </w:rPr>
        <w:t>of 1000 W per m</w:t>
      </w:r>
      <w:r>
        <w:rPr>
          <w:rFonts w:eastAsiaTheme="minorEastAsia"/>
          <w:vertAlign w:val="superscript"/>
        </w:rPr>
        <w:t>2</w:t>
      </w:r>
      <w:r w:rsidR="00B436D0">
        <w:rPr>
          <w:rFonts w:eastAsiaTheme="minorEastAsia"/>
          <w:vertAlign w:val="superscript"/>
        </w:rPr>
        <w:t xml:space="preserve"> </w:t>
      </w:r>
      <w:r w:rsidR="00B436D0">
        <w:t>(this means that the solar power in one square meter is 1000 W)</w:t>
      </w:r>
      <w:r>
        <w:rPr>
          <w:rFonts w:eastAsiaTheme="minorEastAsia"/>
        </w:rPr>
        <w:t>.</w:t>
      </w:r>
    </w:p>
    <w:p w14:paraId="622BD53B" w14:textId="58734370" w:rsidR="00702095" w:rsidRDefault="00702095" w:rsidP="000E46AB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Hint:</w:t>
      </w:r>
    </w:p>
    <w:p w14:paraId="66CA14F7" w14:textId="2D429059" w:rsidR="00702095" w:rsidRPr="000E46AB" w:rsidRDefault="00B31141" w:rsidP="000E46AB">
      <w:pPr>
        <w:pStyle w:val="ListParagraph"/>
        <w:ind w:left="108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Area required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iCs/>
                </w:rPr>
              </m:ctrlP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Sunlight power required [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sunlight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]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Solar irradiance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W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sunlight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14:paraId="74E3D42E" w14:textId="77777777" w:rsidR="00B24ACA" w:rsidRPr="00A27A4C" w:rsidRDefault="00B24ACA" w:rsidP="00B24ACA">
      <w:pPr>
        <w:pStyle w:val="ListParagraph"/>
        <w:ind w:left="1080"/>
        <w:rPr>
          <w:rFonts w:eastAsiaTheme="minorEastAsia"/>
          <w:iCs/>
        </w:rPr>
      </w:pPr>
    </w:p>
    <w:p w14:paraId="634FCD43" w14:textId="77777777" w:rsidR="00B24ACA" w:rsidRDefault="00B24ACA" w:rsidP="00B24ACA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07827A8E" w14:textId="77777777" w:rsidR="00B24ACA" w:rsidRDefault="00B24ACA" w:rsidP="00B24ACA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3A44CB0" w14:textId="77777777" w:rsidR="00B24ACA" w:rsidRDefault="00B24ACA" w:rsidP="00B24ACA">
      <w:pPr>
        <w:pStyle w:val="ListParagraph"/>
        <w:ind w:left="1080"/>
        <w:rPr>
          <w:iCs/>
        </w:rPr>
      </w:pPr>
    </w:p>
    <w:p w14:paraId="411ED122" w14:textId="77777777" w:rsidR="00B24ACA" w:rsidRDefault="00B24ACA" w:rsidP="00B24ACA">
      <w:pPr>
        <w:pStyle w:val="ListParagraph"/>
      </w:pPr>
    </w:p>
    <w:p w14:paraId="5649CCFB" w14:textId="77777777" w:rsidR="00B24ACA" w:rsidRDefault="00B24ACA" w:rsidP="00B24ACA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6849ABE6" w14:textId="77777777" w:rsidR="00B24ACA" w:rsidRDefault="00B24ACA" w:rsidP="00B24ACA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6D5473EA" w14:textId="77777777" w:rsidR="00B24ACA" w:rsidRDefault="00B24ACA" w:rsidP="00B24ACA">
      <w:pPr>
        <w:pStyle w:val="ListParagraph"/>
        <w:ind w:left="1080"/>
        <w:rPr>
          <w:iCs/>
        </w:rPr>
      </w:pPr>
    </w:p>
    <w:p w14:paraId="5BEFBE49" w14:textId="77777777" w:rsidR="00B24ACA" w:rsidRDefault="00B24ACA" w:rsidP="00B24ACA">
      <w:pPr>
        <w:pStyle w:val="ListParagraph"/>
      </w:pPr>
    </w:p>
    <w:p w14:paraId="1763CE1D" w14:textId="77777777" w:rsidR="00B24ACA" w:rsidRDefault="00B24ACA" w:rsidP="00B24ACA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6AE6EEF9" w14:textId="77777777" w:rsidR="00B24ACA" w:rsidRDefault="00B24ACA" w:rsidP="00B24ACA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48CAC9E" w14:textId="77777777" w:rsidR="00B24ACA" w:rsidRDefault="00B24ACA" w:rsidP="00B24ACA">
      <w:pPr>
        <w:pStyle w:val="ListParagraph"/>
        <w:ind w:left="1080"/>
        <w:rPr>
          <w:rFonts w:eastAsiaTheme="minorEastAsia"/>
        </w:rPr>
      </w:pPr>
    </w:p>
    <w:p w14:paraId="4BA73D98" w14:textId="4EC966B7" w:rsidR="000E46AB" w:rsidRDefault="00B24ACA" w:rsidP="00B24ACA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Area required:________________</w:t>
      </w:r>
      <w:r w:rsidR="00124891">
        <w:rPr>
          <w:rFonts w:eastAsiaTheme="minorEastAsia"/>
        </w:rPr>
        <w:t xml:space="preserve">  Units  _________  </w:t>
      </w:r>
    </w:p>
    <w:p w14:paraId="77A5819D" w14:textId="77777777" w:rsidR="007125C8" w:rsidRDefault="007125C8" w:rsidP="00B24ACA">
      <w:pPr>
        <w:pStyle w:val="ListParagraph"/>
        <w:ind w:left="1080"/>
        <w:rPr>
          <w:rFonts w:eastAsiaTheme="minorEastAsia"/>
        </w:rPr>
      </w:pPr>
    </w:p>
    <w:p w14:paraId="617BA075" w14:textId="77777777" w:rsidR="007125C8" w:rsidRDefault="007125C8" w:rsidP="00B24ACA">
      <w:pPr>
        <w:pStyle w:val="ListParagraph"/>
        <w:ind w:left="1080"/>
        <w:rPr>
          <w:rFonts w:eastAsiaTheme="minorEastAsia"/>
        </w:rPr>
      </w:pPr>
    </w:p>
    <w:p w14:paraId="26D79C08" w14:textId="77777777" w:rsidR="007125C8" w:rsidRDefault="007125C8" w:rsidP="00B24ACA">
      <w:pPr>
        <w:pStyle w:val="ListParagraph"/>
        <w:ind w:left="1080"/>
        <w:rPr>
          <w:rFonts w:eastAsiaTheme="minorEastAsia"/>
        </w:rPr>
      </w:pPr>
    </w:p>
    <w:p w14:paraId="15F0330F" w14:textId="77777777" w:rsidR="00A86E0B" w:rsidRDefault="00A86E0B" w:rsidP="00B24ACA">
      <w:pPr>
        <w:pStyle w:val="ListParagraph"/>
        <w:ind w:left="1080"/>
        <w:rPr>
          <w:rFonts w:eastAsiaTheme="minorEastAsia"/>
        </w:rPr>
      </w:pPr>
    </w:p>
    <w:p w14:paraId="128A96B7" w14:textId="5FD4FF4D" w:rsidR="007125C8" w:rsidRPr="007125C8" w:rsidRDefault="007125C8" w:rsidP="00E70065">
      <w:pPr>
        <w:pStyle w:val="ListParagraph"/>
        <w:ind w:left="567"/>
        <w:jc w:val="center"/>
        <w:rPr>
          <w:rFonts w:eastAsiaTheme="minorEastAsia"/>
          <w:sz w:val="28"/>
          <w:szCs w:val="28"/>
        </w:rPr>
      </w:pPr>
      <w:r w:rsidRPr="007125C8">
        <w:rPr>
          <w:rFonts w:eastAsiaTheme="minorEastAsia"/>
          <w:sz w:val="28"/>
          <w:szCs w:val="28"/>
        </w:rPr>
        <w:t>Testing your knowledge! Turn Over for Case Study</w:t>
      </w:r>
    </w:p>
    <w:p w14:paraId="13EF1420" w14:textId="77777777" w:rsidR="00B24ACA" w:rsidRDefault="00B24ACA" w:rsidP="00B24ACA">
      <w:pPr>
        <w:pStyle w:val="ListParagraph"/>
        <w:ind w:left="1080"/>
        <w:rPr>
          <w:rFonts w:eastAsiaTheme="minorEastAsia"/>
        </w:rPr>
      </w:pPr>
    </w:p>
    <w:p w14:paraId="6DEEA031" w14:textId="4DCD28E9" w:rsidR="00A86E0B" w:rsidRDefault="00A86E0B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2A74511" w14:textId="77777777" w:rsidR="007125C8" w:rsidRDefault="007125C8">
      <w:pPr>
        <w:rPr>
          <w:rFonts w:eastAsiaTheme="minorEastAsia"/>
        </w:rPr>
      </w:pPr>
    </w:p>
    <w:p w14:paraId="330D8881" w14:textId="7FAF8DE0" w:rsidR="00A27A4C" w:rsidRDefault="00C170CF" w:rsidP="00985E1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Case Study</w:t>
      </w:r>
    </w:p>
    <w:p w14:paraId="2B0C3B8E" w14:textId="28DABBA1" w:rsidR="009E294C" w:rsidRDefault="00F2440B" w:rsidP="00F2440B">
      <w:pPr>
        <w:pStyle w:val="ListParagraph"/>
      </w:pPr>
      <w:r>
        <w:t xml:space="preserve">The </w:t>
      </w:r>
      <w:r w:rsidR="003E3050">
        <w:t>Atkinson</w:t>
      </w:r>
      <w:r>
        <w:t xml:space="preserve"> family have an average daily energy consumption of </w:t>
      </w:r>
      <w:r w:rsidR="007C67B3">
        <w:t>35 kWh per day. The</w:t>
      </w:r>
      <w:r w:rsidR="008B241B">
        <w:t xml:space="preserve"> family recently decided to install a photovoltaic system</w:t>
      </w:r>
      <w:r w:rsidR="00FA3417">
        <w:t xml:space="preserve">. </w:t>
      </w:r>
      <w:r w:rsidR="00C929F8">
        <w:t xml:space="preserve">They recently received a quote from Super Solar Corp. </w:t>
      </w:r>
      <w:r w:rsidR="00535926">
        <w:t>and are unsure if the</w:t>
      </w:r>
      <w:r w:rsidR="00041ED8">
        <w:t xml:space="preserve"> proposed system fits their needs </w:t>
      </w:r>
      <w:r w:rsidR="00DF11C0">
        <w:t>and is at a reasonable cost.</w:t>
      </w:r>
      <w:r w:rsidR="0074447C">
        <w:t xml:space="preserve"> Analyse the quote and determine if the quote is suitable for the family and </w:t>
      </w:r>
      <w:r w:rsidR="007B0184">
        <w:t xml:space="preserve">justify </w:t>
      </w:r>
      <w:r w:rsidR="00FD0856">
        <w:t>whether</w:t>
      </w:r>
      <w:r w:rsidR="009E294C">
        <w:t xml:space="preserve"> </w:t>
      </w:r>
      <w:r w:rsidR="00FD0856">
        <w:t xml:space="preserve">the family should </w:t>
      </w:r>
      <w:r w:rsidR="009E294C">
        <w:t xml:space="preserve">or should not </w:t>
      </w:r>
      <w:r w:rsidR="00FD0856">
        <w:t>purse the quote further</w:t>
      </w:r>
      <w:r w:rsidR="00695C5A">
        <w:t xml:space="preserve">, justify why or why not. </w:t>
      </w:r>
      <w:r w:rsidR="00C73E7E">
        <w:t xml:space="preserve">If the proposed system is unreasonable, </w:t>
      </w:r>
      <w:r w:rsidR="00F83356">
        <w:t>what would a more suitable system look like?</w:t>
      </w:r>
    </w:p>
    <w:p w14:paraId="00FBF558" w14:textId="77777777" w:rsidR="001A7D83" w:rsidRDefault="001A7D83" w:rsidP="00F2440B">
      <w:pPr>
        <w:pStyle w:val="ListParagraph"/>
      </w:pPr>
    </w:p>
    <w:p w14:paraId="5EEBE698" w14:textId="77CB991D" w:rsidR="001A7D83" w:rsidRDefault="001A7D83" w:rsidP="00F2440B">
      <w:pPr>
        <w:pStyle w:val="ListParagraph"/>
      </w:pPr>
      <w:r>
        <w:t>Consider:</w:t>
      </w:r>
    </w:p>
    <w:p w14:paraId="0ACDFE8B" w14:textId="01AE512C" w:rsidR="000C6BC5" w:rsidRDefault="000C6BC5" w:rsidP="000C6BC5">
      <w:pPr>
        <w:pStyle w:val="ListParagraph"/>
        <w:numPr>
          <w:ilvl w:val="0"/>
          <w:numId w:val="5"/>
        </w:numPr>
      </w:pPr>
      <w:r>
        <w:t xml:space="preserve">does the number of panels meet the demand assuming 5 hours of sunlight per </w:t>
      </w:r>
      <w:proofErr w:type="gramStart"/>
      <w:r>
        <w:t>day;</w:t>
      </w:r>
      <w:proofErr w:type="gramEnd"/>
    </w:p>
    <w:p w14:paraId="2CE3E25C" w14:textId="02E28BC4" w:rsidR="000C6BC5" w:rsidRDefault="00991840" w:rsidP="000C6BC5">
      <w:pPr>
        <w:pStyle w:val="ListParagraph"/>
        <w:numPr>
          <w:ilvl w:val="0"/>
          <w:numId w:val="5"/>
        </w:numPr>
      </w:pPr>
      <w:r>
        <w:t>is the total system cost reasonable (e.g. between $</w:t>
      </w:r>
      <w:r w:rsidR="00B321BF">
        <w:t>1 - $3 per Watt)</w:t>
      </w:r>
      <w:r w:rsidR="002D0655">
        <w:t>?</w:t>
      </w:r>
    </w:p>
    <w:p w14:paraId="317943D0" w14:textId="77777777" w:rsidR="00631DEF" w:rsidRDefault="00631DEF" w:rsidP="00631DEF">
      <w:pPr>
        <w:pStyle w:val="ListParagraph"/>
        <w:ind w:left="1080"/>
      </w:pPr>
    </w:p>
    <w:p w14:paraId="5940BCE9" w14:textId="7BED1559" w:rsidR="009E294C" w:rsidRDefault="00571DF1" w:rsidP="00F2440B">
      <w:pPr>
        <w:pStyle w:val="ListParagraph"/>
      </w:pPr>
      <w:r>
        <w:rPr>
          <w:noProof/>
        </w:rPr>
        <w:drawing>
          <wp:inline distT="0" distB="0" distL="0" distR="0" wp14:anchorId="0F7A7C59" wp14:editId="01F33259">
            <wp:extent cx="5227938" cy="2919731"/>
            <wp:effectExtent l="0" t="0" r="0" b="0"/>
            <wp:docPr id="145988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8417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38" cy="291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1C5E7" w14:textId="77777777" w:rsidR="00631DEF" w:rsidRDefault="00631DEF" w:rsidP="00631DEF">
      <w:pPr>
        <w:pStyle w:val="ListParagraph"/>
        <w:ind w:left="1080"/>
        <w:rPr>
          <w:rFonts w:eastAsiaTheme="minorEastAsia"/>
          <w:iCs/>
        </w:rPr>
      </w:pPr>
    </w:p>
    <w:p w14:paraId="57071D44" w14:textId="77777777" w:rsidR="00F83356" w:rsidRPr="00A27A4C" w:rsidRDefault="00F83356" w:rsidP="00631DEF">
      <w:pPr>
        <w:pStyle w:val="ListParagraph"/>
        <w:ind w:left="1080"/>
        <w:rPr>
          <w:rFonts w:eastAsiaTheme="minorEastAsia"/>
          <w:iCs/>
        </w:rPr>
      </w:pPr>
    </w:p>
    <w:p w14:paraId="06520AEF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47A2867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D6CA606" w14:textId="77777777" w:rsidR="00631DEF" w:rsidRDefault="00631DEF" w:rsidP="00631DEF">
      <w:pPr>
        <w:pStyle w:val="ListParagraph"/>
        <w:ind w:left="1080"/>
        <w:rPr>
          <w:iCs/>
        </w:rPr>
      </w:pPr>
    </w:p>
    <w:p w14:paraId="3C2A0D45" w14:textId="77777777" w:rsidR="00631DEF" w:rsidRDefault="00631DEF" w:rsidP="00631DEF">
      <w:pPr>
        <w:pStyle w:val="ListParagraph"/>
      </w:pPr>
    </w:p>
    <w:p w14:paraId="344BE8C8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F2E1CE4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071747AD" w14:textId="77777777" w:rsidR="00631DEF" w:rsidRDefault="00631DEF" w:rsidP="00631DEF">
      <w:pPr>
        <w:pStyle w:val="ListParagraph"/>
        <w:ind w:left="1080"/>
        <w:rPr>
          <w:iCs/>
        </w:rPr>
      </w:pPr>
    </w:p>
    <w:p w14:paraId="6AFDFE91" w14:textId="77777777" w:rsidR="00631DEF" w:rsidRPr="00A27A4C" w:rsidRDefault="00631DEF" w:rsidP="00631DEF">
      <w:pPr>
        <w:pStyle w:val="ListParagraph"/>
        <w:ind w:left="1080"/>
        <w:rPr>
          <w:rFonts w:eastAsiaTheme="minorEastAsia"/>
          <w:iCs/>
        </w:rPr>
      </w:pPr>
    </w:p>
    <w:p w14:paraId="2D1BF531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49A1DA9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770B376" w14:textId="77777777" w:rsidR="00631DEF" w:rsidRDefault="00631DEF" w:rsidP="00631DEF">
      <w:pPr>
        <w:pStyle w:val="ListParagraph"/>
        <w:ind w:left="1080"/>
        <w:rPr>
          <w:iCs/>
        </w:rPr>
      </w:pPr>
    </w:p>
    <w:p w14:paraId="49A19241" w14:textId="77777777" w:rsidR="00631DEF" w:rsidRDefault="00631DEF" w:rsidP="00631DEF">
      <w:pPr>
        <w:pStyle w:val="ListParagraph"/>
      </w:pPr>
    </w:p>
    <w:p w14:paraId="5674A007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32C1345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68890F03" w14:textId="77777777" w:rsidR="00631DEF" w:rsidRDefault="00631DEF" w:rsidP="00631DEF">
      <w:pPr>
        <w:pStyle w:val="ListParagraph"/>
      </w:pPr>
    </w:p>
    <w:p w14:paraId="23410160" w14:textId="77777777" w:rsidR="00631DEF" w:rsidRPr="00A27A4C" w:rsidRDefault="00631DEF" w:rsidP="00631DEF">
      <w:pPr>
        <w:pStyle w:val="ListParagraph"/>
        <w:ind w:left="1080"/>
        <w:rPr>
          <w:rFonts w:eastAsiaTheme="minorEastAsia"/>
          <w:iCs/>
        </w:rPr>
      </w:pPr>
    </w:p>
    <w:p w14:paraId="0FDE8423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667FF865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669380C" w14:textId="77777777" w:rsidR="00631DEF" w:rsidRDefault="00631DEF" w:rsidP="00631DEF">
      <w:pPr>
        <w:pStyle w:val="ListParagraph"/>
        <w:ind w:left="1080"/>
        <w:rPr>
          <w:iCs/>
        </w:rPr>
      </w:pPr>
    </w:p>
    <w:p w14:paraId="1D97F9C8" w14:textId="77777777" w:rsidR="00631DEF" w:rsidRDefault="00631DEF" w:rsidP="00631DEF">
      <w:pPr>
        <w:pStyle w:val="ListParagraph"/>
      </w:pPr>
    </w:p>
    <w:p w14:paraId="6A5623D4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05A9625F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17FB891" w14:textId="77777777" w:rsidR="00631DEF" w:rsidRDefault="00631DEF" w:rsidP="00631DEF">
      <w:pPr>
        <w:pStyle w:val="ListParagraph"/>
      </w:pPr>
    </w:p>
    <w:p w14:paraId="6BD852BD" w14:textId="77777777" w:rsidR="00631DEF" w:rsidRPr="00A27A4C" w:rsidRDefault="00631DEF" w:rsidP="00631DEF">
      <w:pPr>
        <w:pStyle w:val="ListParagraph"/>
        <w:ind w:left="1080"/>
        <w:rPr>
          <w:rFonts w:eastAsiaTheme="minorEastAsia"/>
          <w:iCs/>
        </w:rPr>
      </w:pPr>
    </w:p>
    <w:p w14:paraId="64EB021C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6BCEA47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874742B" w14:textId="77777777" w:rsidR="00631DEF" w:rsidRDefault="00631DEF" w:rsidP="00631DEF">
      <w:pPr>
        <w:pStyle w:val="ListParagraph"/>
        <w:ind w:left="1080"/>
        <w:rPr>
          <w:iCs/>
        </w:rPr>
      </w:pPr>
    </w:p>
    <w:p w14:paraId="66996F4F" w14:textId="77777777" w:rsidR="00631DEF" w:rsidRDefault="00631DEF" w:rsidP="00631DEF">
      <w:pPr>
        <w:pStyle w:val="ListParagraph"/>
      </w:pPr>
    </w:p>
    <w:p w14:paraId="275013CD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6145ABE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5E9F881" w14:textId="77777777" w:rsidR="00631DEF" w:rsidRDefault="00631DEF" w:rsidP="00631DEF">
      <w:pPr>
        <w:pStyle w:val="ListParagraph"/>
        <w:ind w:left="1080"/>
        <w:rPr>
          <w:iCs/>
        </w:rPr>
      </w:pPr>
    </w:p>
    <w:p w14:paraId="28CC623E" w14:textId="77777777" w:rsidR="00631DEF" w:rsidRPr="00A27A4C" w:rsidRDefault="00631DEF" w:rsidP="00631DEF">
      <w:pPr>
        <w:pStyle w:val="ListParagraph"/>
        <w:ind w:left="1080"/>
        <w:rPr>
          <w:rFonts w:eastAsiaTheme="minorEastAsia"/>
          <w:iCs/>
        </w:rPr>
      </w:pPr>
    </w:p>
    <w:p w14:paraId="43E1A20A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2123858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0085239" w14:textId="77777777" w:rsidR="00631DEF" w:rsidRDefault="00631DEF" w:rsidP="00631DEF">
      <w:pPr>
        <w:pStyle w:val="ListParagraph"/>
        <w:ind w:left="1080"/>
        <w:rPr>
          <w:iCs/>
        </w:rPr>
      </w:pPr>
    </w:p>
    <w:p w14:paraId="6A472EC5" w14:textId="77777777" w:rsidR="00631DEF" w:rsidRDefault="00631DEF" w:rsidP="00631DEF">
      <w:pPr>
        <w:pStyle w:val="ListParagraph"/>
      </w:pPr>
    </w:p>
    <w:p w14:paraId="47DA2225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65CB278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7D3774F0" w14:textId="77777777" w:rsidR="00631DEF" w:rsidRDefault="00631DEF" w:rsidP="00631DEF">
      <w:pPr>
        <w:pStyle w:val="ListParagraph"/>
        <w:ind w:left="1080"/>
        <w:rPr>
          <w:iCs/>
        </w:rPr>
      </w:pPr>
    </w:p>
    <w:p w14:paraId="0FCBA57D" w14:textId="77777777" w:rsidR="00631DEF" w:rsidRPr="00A27A4C" w:rsidRDefault="00631DEF" w:rsidP="00631DEF">
      <w:pPr>
        <w:pStyle w:val="ListParagraph"/>
        <w:ind w:left="1080"/>
        <w:rPr>
          <w:rFonts w:eastAsiaTheme="minorEastAsia"/>
          <w:iCs/>
        </w:rPr>
      </w:pPr>
    </w:p>
    <w:p w14:paraId="12985420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78E00D70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6707C45" w14:textId="77777777" w:rsidR="00631DEF" w:rsidRDefault="00631DEF" w:rsidP="00631DEF">
      <w:pPr>
        <w:pStyle w:val="ListParagraph"/>
        <w:ind w:left="1080"/>
        <w:rPr>
          <w:iCs/>
        </w:rPr>
      </w:pPr>
    </w:p>
    <w:p w14:paraId="645C4333" w14:textId="77777777" w:rsidR="00631DEF" w:rsidRDefault="00631DEF" w:rsidP="00631DEF">
      <w:pPr>
        <w:pStyle w:val="ListParagraph"/>
      </w:pPr>
    </w:p>
    <w:p w14:paraId="428AD717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636A65D8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97181FA" w14:textId="77777777" w:rsidR="00631DEF" w:rsidRPr="00631DEF" w:rsidRDefault="00631DEF" w:rsidP="00631DEF">
      <w:pPr>
        <w:rPr>
          <w:rFonts w:eastAsiaTheme="minorEastAsia"/>
          <w:iCs/>
        </w:rPr>
      </w:pPr>
    </w:p>
    <w:p w14:paraId="2294395A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B68E9E5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72E1B282" w14:textId="77777777" w:rsidR="00631DEF" w:rsidRDefault="00631DEF" w:rsidP="00631DEF">
      <w:pPr>
        <w:pStyle w:val="ListParagraph"/>
        <w:ind w:left="1080"/>
        <w:rPr>
          <w:iCs/>
        </w:rPr>
      </w:pPr>
    </w:p>
    <w:p w14:paraId="578A0788" w14:textId="77777777" w:rsidR="00631DEF" w:rsidRDefault="00631DEF" w:rsidP="00631DEF">
      <w:pPr>
        <w:pStyle w:val="ListParagraph"/>
      </w:pPr>
    </w:p>
    <w:p w14:paraId="654FD23B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2411BDE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6D6E5D8" w14:textId="77777777" w:rsidR="00631DEF" w:rsidRDefault="00631DEF" w:rsidP="00631DEF">
      <w:pPr>
        <w:pStyle w:val="ListParagraph"/>
        <w:ind w:left="1080"/>
        <w:rPr>
          <w:iCs/>
        </w:rPr>
      </w:pPr>
    </w:p>
    <w:p w14:paraId="7F6AF8C5" w14:textId="77777777" w:rsidR="00631DEF" w:rsidRPr="00A27A4C" w:rsidRDefault="00631DEF" w:rsidP="00631DEF">
      <w:pPr>
        <w:pStyle w:val="ListParagraph"/>
        <w:ind w:left="1080"/>
        <w:rPr>
          <w:rFonts w:eastAsiaTheme="minorEastAsia"/>
          <w:iCs/>
        </w:rPr>
      </w:pPr>
    </w:p>
    <w:p w14:paraId="45D6AB8E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7804884" w14:textId="77777777" w:rsidR="00631DEF" w:rsidRDefault="00631DEF" w:rsidP="00631DEF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5325617" w14:textId="77777777" w:rsidR="00F83356" w:rsidRDefault="00F83356" w:rsidP="00F83356">
      <w:pPr>
        <w:pStyle w:val="ListParagraph"/>
        <w:ind w:left="1080"/>
        <w:rPr>
          <w:rFonts w:eastAsiaTheme="minorEastAsia"/>
          <w:iCs/>
        </w:rPr>
      </w:pPr>
    </w:p>
    <w:p w14:paraId="2FD90A5A" w14:textId="77777777" w:rsidR="0096774C" w:rsidRPr="00A27A4C" w:rsidRDefault="0096774C" w:rsidP="00F83356">
      <w:pPr>
        <w:pStyle w:val="ListParagraph"/>
        <w:ind w:left="1080"/>
        <w:rPr>
          <w:rFonts w:eastAsiaTheme="minorEastAsia"/>
          <w:iCs/>
        </w:rPr>
      </w:pPr>
    </w:p>
    <w:p w14:paraId="171D6EEC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F3520E9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43C67EF" w14:textId="77777777" w:rsidR="00F83356" w:rsidRDefault="00F83356" w:rsidP="00F83356">
      <w:pPr>
        <w:pStyle w:val="ListParagraph"/>
        <w:ind w:left="1080"/>
        <w:rPr>
          <w:iCs/>
        </w:rPr>
      </w:pPr>
    </w:p>
    <w:p w14:paraId="6C6BF4C4" w14:textId="77777777" w:rsidR="00F83356" w:rsidRDefault="00F83356" w:rsidP="00F83356">
      <w:pPr>
        <w:pStyle w:val="ListParagraph"/>
      </w:pPr>
    </w:p>
    <w:p w14:paraId="049A0535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3C67B6D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079CEC8" w14:textId="77777777" w:rsidR="00F83356" w:rsidRDefault="00F83356" w:rsidP="00F83356">
      <w:pPr>
        <w:pStyle w:val="ListParagraph"/>
      </w:pPr>
    </w:p>
    <w:p w14:paraId="2BFE7B64" w14:textId="77777777" w:rsidR="00F83356" w:rsidRPr="00A27A4C" w:rsidRDefault="00F83356" w:rsidP="00F83356">
      <w:pPr>
        <w:pStyle w:val="ListParagraph"/>
        <w:ind w:left="1080"/>
        <w:rPr>
          <w:rFonts w:eastAsiaTheme="minorEastAsia"/>
          <w:iCs/>
        </w:rPr>
      </w:pPr>
    </w:p>
    <w:p w14:paraId="5CD06FA9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3589969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9022404" w14:textId="77777777" w:rsidR="00F83356" w:rsidRDefault="00F83356" w:rsidP="00F83356">
      <w:pPr>
        <w:pStyle w:val="ListParagraph"/>
        <w:ind w:left="1080"/>
        <w:rPr>
          <w:iCs/>
        </w:rPr>
      </w:pPr>
    </w:p>
    <w:p w14:paraId="222C8340" w14:textId="77777777" w:rsidR="00F83356" w:rsidRDefault="00F83356" w:rsidP="00F83356">
      <w:pPr>
        <w:pStyle w:val="ListParagraph"/>
      </w:pPr>
    </w:p>
    <w:p w14:paraId="20B3E0E7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FC7CFAB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F768D1E" w14:textId="77777777" w:rsidR="00F83356" w:rsidRDefault="00F83356" w:rsidP="00F83356">
      <w:pPr>
        <w:pStyle w:val="ListParagraph"/>
        <w:ind w:left="1080"/>
        <w:rPr>
          <w:iCs/>
        </w:rPr>
      </w:pPr>
    </w:p>
    <w:p w14:paraId="22108201" w14:textId="77777777" w:rsidR="00F83356" w:rsidRPr="00A27A4C" w:rsidRDefault="00F83356" w:rsidP="00F83356">
      <w:pPr>
        <w:pStyle w:val="ListParagraph"/>
        <w:ind w:left="1080"/>
        <w:rPr>
          <w:rFonts w:eastAsiaTheme="minorEastAsia"/>
          <w:iCs/>
        </w:rPr>
      </w:pPr>
    </w:p>
    <w:p w14:paraId="6E582C7D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47AFA63B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888F1C9" w14:textId="77777777" w:rsidR="00F83356" w:rsidRDefault="00F83356" w:rsidP="00F83356">
      <w:pPr>
        <w:pStyle w:val="ListParagraph"/>
        <w:ind w:left="1080"/>
        <w:rPr>
          <w:iCs/>
        </w:rPr>
      </w:pPr>
    </w:p>
    <w:p w14:paraId="78B08961" w14:textId="77777777" w:rsidR="00F83356" w:rsidRDefault="00F83356" w:rsidP="00F83356">
      <w:pPr>
        <w:pStyle w:val="ListParagraph"/>
      </w:pPr>
    </w:p>
    <w:p w14:paraId="27933484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552838B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98D524C" w14:textId="77777777" w:rsidR="00F83356" w:rsidRDefault="00F83356" w:rsidP="00F83356">
      <w:pPr>
        <w:pStyle w:val="ListParagraph"/>
        <w:ind w:left="1080"/>
        <w:rPr>
          <w:iCs/>
        </w:rPr>
      </w:pPr>
    </w:p>
    <w:p w14:paraId="1D9B0F8B" w14:textId="77777777" w:rsidR="00F83356" w:rsidRPr="00A27A4C" w:rsidRDefault="00F83356" w:rsidP="00F83356">
      <w:pPr>
        <w:pStyle w:val="ListParagraph"/>
        <w:ind w:left="1080"/>
        <w:rPr>
          <w:rFonts w:eastAsiaTheme="minorEastAsia"/>
          <w:iCs/>
        </w:rPr>
      </w:pPr>
    </w:p>
    <w:p w14:paraId="60B00A7B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C8EF95B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74010EBE" w14:textId="77777777" w:rsidR="00F83356" w:rsidRDefault="00F83356" w:rsidP="00F83356">
      <w:pPr>
        <w:pStyle w:val="ListParagraph"/>
        <w:ind w:left="1080"/>
        <w:rPr>
          <w:iCs/>
        </w:rPr>
      </w:pPr>
    </w:p>
    <w:p w14:paraId="679F846F" w14:textId="77777777" w:rsidR="00F83356" w:rsidRDefault="00F83356" w:rsidP="00F83356">
      <w:pPr>
        <w:pStyle w:val="ListParagraph"/>
      </w:pPr>
    </w:p>
    <w:p w14:paraId="6DA88870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75872306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5C57A493" w14:textId="77777777" w:rsidR="00F83356" w:rsidRPr="00631DEF" w:rsidRDefault="00F83356" w:rsidP="00F83356">
      <w:pPr>
        <w:rPr>
          <w:rFonts w:eastAsiaTheme="minorEastAsia"/>
          <w:iCs/>
        </w:rPr>
      </w:pPr>
    </w:p>
    <w:p w14:paraId="29517DEF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6590E32" w14:textId="77777777" w:rsidR="00F83356" w:rsidRDefault="00F83356" w:rsidP="00F83356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11825BE0" w14:textId="77777777" w:rsidR="00F83356" w:rsidRDefault="00F83356" w:rsidP="00F83356">
      <w:pPr>
        <w:pStyle w:val="ListParagraph"/>
        <w:ind w:left="1080"/>
        <w:rPr>
          <w:iCs/>
        </w:rPr>
      </w:pPr>
    </w:p>
    <w:p w14:paraId="510B4D55" w14:textId="77777777" w:rsidR="00F83356" w:rsidRDefault="00F83356" w:rsidP="00F83356">
      <w:pPr>
        <w:pStyle w:val="ListParagraph"/>
      </w:pPr>
    </w:p>
    <w:sectPr w:rsidR="00F83356" w:rsidSect="004628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2FE9" w14:textId="77777777" w:rsidR="00A24B51" w:rsidRDefault="00A24B51" w:rsidP="002404FE">
      <w:pPr>
        <w:spacing w:after="0" w:line="240" w:lineRule="auto"/>
      </w:pPr>
      <w:r>
        <w:separator/>
      </w:r>
    </w:p>
  </w:endnote>
  <w:endnote w:type="continuationSeparator" w:id="0">
    <w:p w14:paraId="50B711D0" w14:textId="77777777" w:rsidR="00A24B51" w:rsidRDefault="00A24B51" w:rsidP="0024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F862" w14:textId="77777777" w:rsidR="002404FE" w:rsidRDefault="00240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3289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8295D" w14:textId="291C60C4" w:rsidR="00C5332A" w:rsidRDefault="00C533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CBD26" w14:textId="77777777" w:rsidR="002404FE" w:rsidRDefault="00240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C44C" w14:textId="77777777" w:rsidR="002404FE" w:rsidRDefault="00240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24F4" w14:textId="77777777" w:rsidR="00A24B51" w:rsidRDefault="00A24B51" w:rsidP="002404FE">
      <w:pPr>
        <w:spacing w:after="0" w:line="240" w:lineRule="auto"/>
      </w:pPr>
      <w:r>
        <w:separator/>
      </w:r>
    </w:p>
  </w:footnote>
  <w:footnote w:type="continuationSeparator" w:id="0">
    <w:p w14:paraId="009E6DFD" w14:textId="77777777" w:rsidR="00A24B51" w:rsidRDefault="00A24B51" w:rsidP="0024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794C" w14:textId="77777777" w:rsidR="002404FE" w:rsidRDefault="00240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07CD" w14:textId="77777777" w:rsidR="002404FE" w:rsidRDefault="002404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8988" w14:textId="77777777" w:rsidR="002404FE" w:rsidRDefault="00240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547"/>
    <w:multiLevelType w:val="hybridMultilevel"/>
    <w:tmpl w:val="FAA8B966"/>
    <w:lvl w:ilvl="0" w:tplc="52C6DAF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4516"/>
    <w:multiLevelType w:val="hybridMultilevel"/>
    <w:tmpl w:val="542C70CC"/>
    <w:lvl w:ilvl="0" w:tplc="FB8E0E7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90C15"/>
    <w:multiLevelType w:val="hybridMultilevel"/>
    <w:tmpl w:val="794A9D14"/>
    <w:lvl w:ilvl="0" w:tplc="CF08E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F0A6F"/>
    <w:multiLevelType w:val="hybridMultilevel"/>
    <w:tmpl w:val="40E2AD60"/>
    <w:lvl w:ilvl="0" w:tplc="0082C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4B1691"/>
    <w:multiLevelType w:val="hybridMultilevel"/>
    <w:tmpl w:val="4E4E91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20936"/>
    <w:multiLevelType w:val="hybridMultilevel"/>
    <w:tmpl w:val="37A87C7A"/>
    <w:lvl w:ilvl="0" w:tplc="0FFEBF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FF5F03"/>
    <w:multiLevelType w:val="hybridMultilevel"/>
    <w:tmpl w:val="37A87C7A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1347811">
    <w:abstractNumId w:val="0"/>
  </w:num>
  <w:num w:numId="2" w16cid:durableId="653601958">
    <w:abstractNumId w:val="4"/>
  </w:num>
  <w:num w:numId="3" w16cid:durableId="2127036771">
    <w:abstractNumId w:val="2"/>
  </w:num>
  <w:num w:numId="4" w16cid:durableId="751241562">
    <w:abstractNumId w:val="3"/>
  </w:num>
  <w:num w:numId="5" w16cid:durableId="336347676">
    <w:abstractNumId w:val="1"/>
  </w:num>
  <w:num w:numId="6" w16cid:durableId="355424481">
    <w:abstractNumId w:val="5"/>
  </w:num>
  <w:num w:numId="7" w16cid:durableId="1400521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13"/>
    <w:rsid w:val="00013758"/>
    <w:rsid w:val="00041ED8"/>
    <w:rsid w:val="00050164"/>
    <w:rsid w:val="000C6BC5"/>
    <w:rsid w:val="000D7178"/>
    <w:rsid w:val="000E1B0B"/>
    <w:rsid w:val="000E46AB"/>
    <w:rsid w:val="000E5041"/>
    <w:rsid w:val="000F22C4"/>
    <w:rsid w:val="0010641C"/>
    <w:rsid w:val="00120E06"/>
    <w:rsid w:val="00124891"/>
    <w:rsid w:val="001A7D83"/>
    <w:rsid w:val="001E54C3"/>
    <w:rsid w:val="00202057"/>
    <w:rsid w:val="002404FE"/>
    <w:rsid w:val="002505D8"/>
    <w:rsid w:val="00251A6D"/>
    <w:rsid w:val="00283C96"/>
    <w:rsid w:val="002D0655"/>
    <w:rsid w:val="002D7A10"/>
    <w:rsid w:val="003236CF"/>
    <w:rsid w:val="00345D3F"/>
    <w:rsid w:val="00387DB1"/>
    <w:rsid w:val="00390250"/>
    <w:rsid w:val="003A38E8"/>
    <w:rsid w:val="003B64DB"/>
    <w:rsid w:val="003C117D"/>
    <w:rsid w:val="003D1251"/>
    <w:rsid w:val="003E3050"/>
    <w:rsid w:val="003E79A9"/>
    <w:rsid w:val="00405491"/>
    <w:rsid w:val="00462873"/>
    <w:rsid w:val="00480B0A"/>
    <w:rsid w:val="005075E8"/>
    <w:rsid w:val="0052262E"/>
    <w:rsid w:val="00534980"/>
    <w:rsid w:val="00535926"/>
    <w:rsid w:val="00571DF1"/>
    <w:rsid w:val="00592968"/>
    <w:rsid w:val="005A4CD5"/>
    <w:rsid w:val="005E1870"/>
    <w:rsid w:val="00631DEF"/>
    <w:rsid w:val="006400A7"/>
    <w:rsid w:val="0067190B"/>
    <w:rsid w:val="0068641B"/>
    <w:rsid w:val="00695C5A"/>
    <w:rsid w:val="00702095"/>
    <w:rsid w:val="007125C8"/>
    <w:rsid w:val="007275CA"/>
    <w:rsid w:val="0074447C"/>
    <w:rsid w:val="00751E04"/>
    <w:rsid w:val="007849E6"/>
    <w:rsid w:val="00792B75"/>
    <w:rsid w:val="007A6B22"/>
    <w:rsid w:val="007B0184"/>
    <w:rsid w:val="007C4E54"/>
    <w:rsid w:val="007C67B3"/>
    <w:rsid w:val="007D637D"/>
    <w:rsid w:val="007E2F20"/>
    <w:rsid w:val="00816523"/>
    <w:rsid w:val="00825282"/>
    <w:rsid w:val="00826C6F"/>
    <w:rsid w:val="008B241B"/>
    <w:rsid w:val="008B56EA"/>
    <w:rsid w:val="008B61A4"/>
    <w:rsid w:val="008D253F"/>
    <w:rsid w:val="009061E3"/>
    <w:rsid w:val="00943929"/>
    <w:rsid w:val="00944D49"/>
    <w:rsid w:val="00967478"/>
    <w:rsid w:val="0096774C"/>
    <w:rsid w:val="00976C0E"/>
    <w:rsid w:val="00985E13"/>
    <w:rsid w:val="00991840"/>
    <w:rsid w:val="009E294C"/>
    <w:rsid w:val="00A0309D"/>
    <w:rsid w:val="00A24B51"/>
    <w:rsid w:val="00A27A4C"/>
    <w:rsid w:val="00A83D18"/>
    <w:rsid w:val="00A86E0B"/>
    <w:rsid w:val="00A9410A"/>
    <w:rsid w:val="00B052D3"/>
    <w:rsid w:val="00B24ACA"/>
    <w:rsid w:val="00B31141"/>
    <w:rsid w:val="00B321BF"/>
    <w:rsid w:val="00B37B78"/>
    <w:rsid w:val="00B436D0"/>
    <w:rsid w:val="00C170CF"/>
    <w:rsid w:val="00C24840"/>
    <w:rsid w:val="00C27BC3"/>
    <w:rsid w:val="00C41BA7"/>
    <w:rsid w:val="00C5332A"/>
    <w:rsid w:val="00C7239F"/>
    <w:rsid w:val="00C73E7E"/>
    <w:rsid w:val="00C82BBC"/>
    <w:rsid w:val="00C91222"/>
    <w:rsid w:val="00C91B52"/>
    <w:rsid w:val="00C929F8"/>
    <w:rsid w:val="00C94060"/>
    <w:rsid w:val="00CB18A6"/>
    <w:rsid w:val="00CF5298"/>
    <w:rsid w:val="00D078BC"/>
    <w:rsid w:val="00D3224B"/>
    <w:rsid w:val="00D3553C"/>
    <w:rsid w:val="00D55D7A"/>
    <w:rsid w:val="00D706E5"/>
    <w:rsid w:val="00D8146F"/>
    <w:rsid w:val="00DF11C0"/>
    <w:rsid w:val="00E07BCE"/>
    <w:rsid w:val="00E22481"/>
    <w:rsid w:val="00E70065"/>
    <w:rsid w:val="00E94174"/>
    <w:rsid w:val="00EE00C2"/>
    <w:rsid w:val="00EE6082"/>
    <w:rsid w:val="00EF7C72"/>
    <w:rsid w:val="00F03C9C"/>
    <w:rsid w:val="00F2440B"/>
    <w:rsid w:val="00F24B97"/>
    <w:rsid w:val="00F83356"/>
    <w:rsid w:val="00F932EA"/>
    <w:rsid w:val="00F94994"/>
    <w:rsid w:val="00FA3417"/>
    <w:rsid w:val="00FA69FA"/>
    <w:rsid w:val="00FC39A9"/>
    <w:rsid w:val="00FD0856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6CEB"/>
  <w15:chartTrackingRefBased/>
  <w15:docId w15:val="{0FD0638B-2E00-4BB5-89B0-E4AB9819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E1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05491"/>
    <w:rPr>
      <w:color w:val="666666"/>
    </w:rPr>
  </w:style>
  <w:style w:type="table" w:styleId="TableGrid">
    <w:name w:val="Table Grid"/>
    <w:basedOn w:val="TableNormal"/>
    <w:uiPriority w:val="39"/>
    <w:rsid w:val="009E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0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4FE"/>
  </w:style>
  <w:style w:type="paragraph" w:styleId="Footer">
    <w:name w:val="footer"/>
    <w:basedOn w:val="Normal"/>
    <w:link w:val="FooterChar"/>
    <w:uiPriority w:val="99"/>
    <w:unhideWhenUsed/>
    <w:rsid w:val="00240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466641E23024FA995BCB663D309AF" ma:contentTypeVersion="14" ma:contentTypeDescription="Create a new document." ma:contentTypeScope="" ma:versionID="c294586209d7cd8c8f3d5ea7430b04ea">
  <xsd:schema xmlns:xsd="http://www.w3.org/2001/XMLSchema" xmlns:xs="http://www.w3.org/2001/XMLSchema" xmlns:p="http://schemas.microsoft.com/office/2006/metadata/properties" xmlns:ns2="5a4e07c5-574f-4d32-be0f-8582abc652f0" xmlns:ns3="3440b9f4-eda3-4d0a-b08e-584e6dba2d29" targetNamespace="http://schemas.microsoft.com/office/2006/metadata/properties" ma:root="true" ma:fieldsID="afb555f5aaef8edbf6548e5a33616736" ns2:_="" ns3:_="">
    <xsd:import namespace="5a4e07c5-574f-4d32-be0f-8582abc652f0"/>
    <xsd:import namespace="3440b9f4-eda3-4d0a-b08e-584e6dba2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rojectPhase" minOccurs="0"/>
                <xsd:element ref="ns2:Activit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e07c5-574f-4d32-be0f-8582abc6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Phase" ma:index="12" nillable="true" ma:displayName="Project Phase" ma:format="Dropdown" ma:internalName="ProjectPhase">
      <xsd:simpleType>
        <xsd:restriction base="dms:Choice">
          <xsd:enumeration value="Project Setup"/>
          <xsd:enumeration value="Project Management"/>
          <xsd:enumeration value="Project Delivery"/>
          <xsd:enumeration value="Communications"/>
          <xsd:enumeration value="Research &amp; Reports"/>
        </xsd:restriction>
      </xsd:simpleType>
    </xsd:element>
    <xsd:element name="Activity" ma:index="13" nillable="true" ma:displayName="Activity" ma:format="Dropdown" ma:internalName="Activity">
      <xsd:simpleType>
        <xsd:restriction base="dms:Choice">
          <xsd:enumeration value="Industry Partnership"/>
          <xsd:enumeration value="Education Partnership"/>
          <xsd:enumeration value="Misc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f62520-24de-42a1-8be0-d6923e022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0b9f4-eda3-4d0a-b08e-584e6dba2d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1617e6-2a83-45e1-aed1-87d50815abda}" ma:internalName="TaxCatchAll" ma:showField="CatchAllData" ma:web="3440b9f4-eda3-4d0a-b08e-584e6dba2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0b9f4-eda3-4d0a-b08e-584e6dba2d29" xsi:nil="true"/>
    <Activity xmlns="5a4e07c5-574f-4d32-be0f-8582abc652f0" xsi:nil="true"/>
    <lcf76f155ced4ddcb4097134ff3c332f xmlns="5a4e07c5-574f-4d32-be0f-8582abc652f0">
      <Terms xmlns="http://schemas.microsoft.com/office/infopath/2007/PartnerControls"/>
    </lcf76f155ced4ddcb4097134ff3c332f>
    <ProjectPhase xmlns="5a4e07c5-574f-4d32-be0f-8582abc652f0" xsi:nil="true"/>
  </documentManagement>
</p:properties>
</file>

<file path=customXml/itemProps1.xml><?xml version="1.0" encoding="utf-8"?>
<ds:datastoreItem xmlns:ds="http://schemas.openxmlformats.org/officeDocument/2006/customXml" ds:itemID="{44A66B18-9D81-4B63-9BC8-50E220D8B88C}"/>
</file>

<file path=customXml/itemProps2.xml><?xml version="1.0" encoding="utf-8"?>
<ds:datastoreItem xmlns:ds="http://schemas.openxmlformats.org/officeDocument/2006/customXml" ds:itemID="{6EBF829C-6496-4EC1-844E-FA606D92DD77}"/>
</file>

<file path=customXml/itemProps3.xml><?xml version="1.0" encoding="utf-8"?>
<ds:datastoreItem xmlns:ds="http://schemas.openxmlformats.org/officeDocument/2006/customXml" ds:itemID="{52E72EDB-28C2-4FD3-8ACA-36204C991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Lee</dc:creator>
  <cp:keywords/>
  <dc:description/>
  <cp:lastModifiedBy>Mick Gladys</cp:lastModifiedBy>
  <cp:revision>8</cp:revision>
  <cp:lastPrinted>2025-01-14T02:51:00Z</cp:lastPrinted>
  <dcterms:created xsi:type="dcterms:W3CDTF">2025-01-31T01:03:00Z</dcterms:created>
  <dcterms:modified xsi:type="dcterms:W3CDTF">2025-03-26T22:30:00Z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0x010100146466641E23024FA995BCB663D309AF</vt:lpwstr>
  </property>
</Properties>
</file>